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6341" w14:textId="70278B26" w:rsidR="00486FCD" w:rsidRDefault="00521453">
      <w:r>
        <w:rPr>
          <w:b/>
          <w:bCs/>
          <w:u w:val="single"/>
        </w:rPr>
        <w:t>Location:</w:t>
      </w:r>
      <w:r>
        <w:t xml:space="preserve"> </w:t>
      </w:r>
      <w:r w:rsidR="006E47DA">
        <w:t xml:space="preserve">Watson 455 &amp; </w:t>
      </w:r>
      <w:r>
        <w:t>Zoom</w:t>
      </w:r>
    </w:p>
    <w:p w14:paraId="089228A8" w14:textId="77777777" w:rsidR="00B449EF" w:rsidRDefault="00B449EF"/>
    <w:p w14:paraId="7B89B92A" w14:textId="0A6F5391" w:rsidR="00E06E4E" w:rsidRDefault="003D1023">
      <w:pPr>
        <w:rPr>
          <w:i/>
          <w:iCs/>
        </w:rPr>
      </w:pPr>
      <w:r>
        <w:rPr>
          <w:i/>
          <w:iCs/>
        </w:rPr>
        <w:t>The meeting was called to order by Chairperson Brumberg at</w:t>
      </w:r>
      <w:r w:rsidR="00861E7A">
        <w:rPr>
          <w:i/>
          <w:iCs/>
        </w:rPr>
        <w:t xml:space="preserve"> </w:t>
      </w:r>
      <w:r w:rsidR="00E26F38">
        <w:rPr>
          <w:i/>
          <w:iCs/>
        </w:rPr>
        <w:t>2:34pm.</w:t>
      </w:r>
    </w:p>
    <w:p w14:paraId="2A58756E" w14:textId="77777777" w:rsidR="003D1023" w:rsidRPr="00E06E4E" w:rsidRDefault="003D1023">
      <w:pPr>
        <w:rPr>
          <w:i/>
          <w:iCs/>
        </w:rPr>
      </w:pPr>
    </w:p>
    <w:p w14:paraId="0EDA0B74" w14:textId="5ABF872C" w:rsidR="00A906EC" w:rsidRDefault="008D1B9B" w:rsidP="00A0229E">
      <w:pPr>
        <w:rPr>
          <w:b/>
          <w:bCs/>
          <w:u w:val="single"/>
        </w:rPr>
      </w:pPr>
      <w:r>
        <w:rPr>
          <w:b/>
          <w:bCs/>
          <w:u w:val="single"/>
        </w:rPr>
        <w:t>Agenda Summary</w:t>
      </w:r>
    </w:p>
    <w:p w14:paraId="77832BC5" w14:textId="77777777" w:rsidR="00A334E2" w:rsidRPr="00A334E2" w:rsidRDefault="00A334E2" w:rsidP="00E11DF2"/>
    <w:p w14:paraId="54308BA9" w14:textId="0A241923" w:rsidR="00422665" w:rsidRDefault="00422665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Announcements</w:t>
      </w:r>
    </w:p>
    <w:p w14:paraId="5CF02461" w14:textId="70CE5995" w:rsidR="00422665" w:rsidRPr="00422665" w:rsidRDefault="00511D3F" w:rsidP="0011308C">
      <w:pPr>
        <w:ind w:left="720"/>
      </w:pPr>
      <w:r>
        <w:t xml:space="preserve">Maddie Holland reminded the committee that there would be a meeting the following week due to Spring break. </w:t>
      </w:r>
    </w:p>
    <w:p w14:paraId="47FC8FDE" w14:textId="77777777" w:rsidR="00422665" w:rsidRDefault="00422665" w:rsidP="0011308C">
      <w:pPr>
        <w:ind w:left="720"/>
        <w:rPr>
          <w:b/>
          <w:bCs/>
          <w:u w:val="single"/>
        </w:rPr>
      </w:pPr>
    </w:p>
    <w:p w14:paraId="48337886" w14:textId="656AA9AF" w:rsidR="00A906EC" w:rsidRDefault="00C24B81" w:rsidP="0011308C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Minutes</w:t>
      </w:r>
    </w:p>
    <w:p w14:paraId="5834168B" w14:textId="283E4E60" w:rsidR="00E15B57" w:rsidRDefault="001C52D9" w:rsidP="00060838">
      <w:pPr>
        <w:ind w:left="720"/>
      </w:pPr>
      <w:r>
        <w:t xml:space="preserve">Meeting minutes from </w:t>
      </w:r>
      <w:r w:rsidR="006E47DA">
        <w:t>February 13</w:t>
      </w:r>
      <w:r w:rsidR="00E15B57">
        <w:t xml:space="preserve">, </w:t>
      </w:r>
      <w:proofErr w:type="gramStart"/>
      <w:r w:rsidR="00E15B57">
        <w:t>2024</w:t>
      </w:r>
      <w:proofErr w:type="gramEnd"/>
      <w:r>
        <w:t xml:space="preserve"> were reviewed. Please see results below in Decision and Action Items.</w:t>
      </w:r>
    </w:p>
    <w:p w14:paraId="615813FE" w14:textId="77777777" w:rsidR="00D31E59" w:rsidRDefault="00D31E59" w:rsidP="00511D3F">
      <w:pPr>
        <w:rPr>
          <w:b/>
          <w:bCs/>
          <w:u w:val="single"/>
        </w:rPr>
      </w:pPr>
    </w:p>
    <w:p w14:paraId="5F4FE0F2" w14:textId="0FD83DF4" w:rsidR="00511D3F" w:rsidRDefault="00511D3F" w:rsidP="0020491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Petitions</w:t>
      </w:r>
    </w:p>
    <w:p w14:paraId="679A6A24" w14:textId="580F6F4D" w:rsidR="00511D3F" w:rsidRDefault="00327132" w:rsidP="0020491F">
      <w:pPr>
        <w:ind w:left="720"/>
      </w:pPr>
      <w:r>
        <w:t xml:space="preserve">One petition was reviewed and voted on. Please see results below in Decision and Action Items </w:t>
      </w:r>
    </w:p>
    <w:p w14:paraId="6E409EE9" w14:textId="77777777" w:rsidR="00327132" w:rsidRDefault="00327132" w:rsidP="0020491F">
      <w:pPr>
        <w:ind w:left="720"/>
      </w:pPr>
    </w:p>
    <w:p w14:paraId="3C9CEA12" w14:textId="6281EFA1" w:rsidR="00327132" w:rsidRDefault="00327132" w:rsidP="0020491F">
      <w:pPr>
        <w:ind w:left="720"/>
      </w:pPr>
      <w:r>
        <w:rPr>
          <w:b/>
          <w:bCs/>
          <w:u w:val="single"/>
        </w:rPr>
        <w:t>Course Approvals</w:t>
      </w:r>
    </w:p>
    <w:p w14:paraId="0BF0979F" w14:textId="3A21F9C0" w:rsidR="00327132" w:rsidRDefault="00327132" w:rsidP="0020491F">
      <w:pPr>
        <w:ind w:left="720"/>
      </w:pPr>
      <w:r>
        <w:t>Two courses were reviewed and voted on individually. Please see results below in Decision and Action Items</w:t>
      </w:r>
    </w:p>
    <w:p w14:paraId="26BCBDC5" w14:textId="77777777" w:rsidR="00327132" w:rsidRDefault="00327132" w:rsidP="0020491F">
      <w:pPr>
        <w:ind w:left="720"/>
      </w:pPr>
    </w:p>
    <w:p w14:paraId="085A0F33" w14:textId="36E4BC41" w:rsidR="00327132" w:rsidRDefault="00327132" w:rsidP="0020491F">
      <w:pPr>
        <w:ind w:left="720"/>
      </w:pPr>
      <w:r>
        <w:rPr>
          <w:b/>
          <w:bCs/>
          <w:u w:val="single"/>
        </w:rPr>
        <w:t>Consent Agenda</w:t>
      </w:r>
    </w:p>
    <w:p w14:paraId="0A657C34" w14:textId="276DB7E6" w:rsidR="00327132" w:rsidRDefault="00FE6FEF" w:rsidP="0020491F">
      <w:pPr>
        <w:ind w:left="720"/>
      </w:pPr>
      <w:r>
        <w:t xml:space="preserve">Two course approvals were included on the consent agenda. The agenda was voted </w:t>
      </w:r>
      <w:proofErr w:type="gramStart"/>
      <w:r>
        <w:t>on as a whole</w:t>
      </w:r>
      <w:proofErr w:type="gramEnd"/>
      <w:r>
        <w:t>. The consent agenda included JMC 675 and JMC 692. Please see results below in Decision and Action Items.</w:t>
      </w:r>
    </w:p>
    <w:p w14:paraId="7B731FD3" w14:textId="77777777" w:rsidR="00FE6FEF" w:rsidRDefault="00FE6FEF" w:rsidP="0020491F">
      <w:pPr>
        <w:ind w:left="720"/>
      </w:pPr>
    </w:p>
    <w:p w14:paraId="62F043A0" w14:textId="483E3056" w:rsidR="00FE6FEF" w:rsidRDefault="00FE6FEF" w:rsidP="0020491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UCCC Chair</w:t>
      </w:r>
    </w:p>
    <w:p w14:paraId="36E3BA00" w14:textId="0728B7F0" w:rsidR="00FE6FEF" w:rsidRDefault="00FE6FEF" w:rsidP="0020491F">
      <w:pPr>
        <w:ind w:left="720"/>
      </w:pPr>
      <w:r>
        <w:t xml:space="preserve">Chairperson Brumberg reminded the committee that he would no longer be the chair after this semester. </w:t>
      </w:r>
      <w:r w:rsidR="00AD020F">
        <w:t>Kim Warren informed the committee that she was working out details on the role and compensation for the chairperson moving forward.</w:t>
      </w:r>
    </w:p>
    <w:p w14:paraId="6AF7C9E1" w14:textId="77777777" w:rsidR="00AD020F" w:rsidRDefault="00AD020F" w:rsidP="0020491F">
      <w:pPr>
        <w:ind w:left="720"/>
      </w:pPr>
    </w:p>
    <w:p w14:paraId="487132E8" w14:textId="41E23DAB" w:rsidR="00AD020F" w:rsidRDefault="00AD020F" w:rsidP="0020491F">
      <w:pPr>
        <w:ind w:left="720"/>
      </w:pPr>
      <w:r>
        <w:rPr>
          <w:b/>
          <w:bCs/>
          <w:u w:val="single"/>
        </w:rPr>
        <w:t>Goal 5 Amendment</w:t>
      </w:r>
    </w:p>
    <w:p w14:paraId="4E242AD1" w14:textId="0D13DC43" w:rsidR="00AD020F" w:rsidRDefault="00AD020F" w:rsidP="008D6CC1">
      <w:pPr>
        <w:ind w:left="720"/>
      </w:pPr>
      <w:r>
        <w:t>Kim Warren and Chairperson Brumberg shared that</w:t>
      </w:r>
      <w:r w:rsidR="00EF5855">
        <w:t xml:space="preserve"> there was an amendment to going to governance to create an ethics degree requirement. The committee discussed the implications of </w:t>
      </w:r>
      <w:proofErr w:type="gramStart"/>
      <w:r w:rsidR="00EF5855">
        <w:t>this</w:t>
      </w:r>
      <w:proofErr w:type="gramEnd"/>
      <w:r w:rsidR="00EF5855">
        <w:t xml:space="preserve"> and Jon Brumberg </w:t>
      </w:r>
      <w:r w:rsidR="00DD6811">
        <w:t>was to write a statement on the committee’s behalf for public comment.</w:t>
      </w:r>
    </w:p>
    <w:p w14:paraId="63C642E6" w14:textId="77777777" w:rsidR="00DD6811" w:rsidRDefault="00DD6811" w:rsidP="0020491F">
      <w:pPr>
        <w:ind w:left="720"/>
      </w:pPr>
    </w:p>
    <w:p w14:paraId="7A3993DC" w14:textId="5CF337B5" w:rsidR="00DD6811" w:rsidRDefault="00DD6811" w:rsidP="0020491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UCCC Membership Policy</w:t>
      </w:r>
    </w:p>
    <w:p w14:paraId="7FE1C6D4" w14:textId="47B11541" w:rsidR="00DD6811" w:rsidRDefault="00DD6811" w:rsidP="0020491F">
      <w:pPr>
        <w:ind w:left="720"/>
      </w:pPr>
      <w:r>
        <w:t xml:space="preserve">Chairperson Brumberg led a discussion regarding the make up of the UCCC and potential changes to this </w:t>
      </w:r>
      <w:proofErr w:type="gramStart"/>
      <w:r>
        <w:t>in regards to</w:t>
      </w:r>
      <w:proofErr w:type="gramEnd"/>
      <w:r w:rsidR="00197237">
        <w:t xml:space="preserve"> adding additional College representation as well as expanding the pool of potential student representatives. </w:t>
      </w:r>
    </w:p>
    <w:p w14:paraId="003035D5" w14:textId="77777777" w:rsidR="00197237" w:rsidRDefault="00197237" w:rsidP="0020491F">
      <w:pPr>
        <w:ind w:left="720"/>
      </w:pPr>
    </w:p>
    <w:p w14:paraId="603F3856" w14:textId="2C0DB0A9" w:rsidR="00197237" w:rsidRDefault="00197237" w:rsidP="0020491F">
      <w:pPr>
        <w:ind w:left="720"/>
      </w:pPr>
      <w:r>
        <w:rPr>
          <w:b/>
          <w:bCs/>
          <w:u w:val="single"/>
        </w:rPr>
        <w:t>AAC&amp;U Conference</w:t>
      </w:r>
    </w:p>
    <w:p w14:paraId="2459F815" w14:textId="43F07E9F" w:rsidR="00197237" w:rsidRDefault="00197237" w:rsidP="0020491F">
      <w:pPr>
        <w:ind w:left="720"/>
      </w:pPr>
      <w:r>
        <w:lastRenderedPageBreak/>
        <w:t xml:space="preserve">Millinda Fowles informed the committee she would reach out to anyone who indicated interest in participating in the AAC&amp;U virtual conference. </w:t>
      </w:r>
    </w:p>
    <w:p w14:paraId="517BFB6B" w14:textId="77777777" w:rsidR="00197237" w:rsidRDefault="00197237" w:rsidP="0020491F">
      <w:pPr>
        <w:ind w:left="720"/>
      </w:pPr>
    </w:p>
    <w:p w14:paraId="04245873" w14:textId="53068D79" w:rsidR="00197237" w:rsidRDefault="00197237" w:rsidP="0020491F">
      <w:pPr>
        <w:ind w:left="720"/>
      </w:pPr>
      <w:proofErr w:type="spellStart"/>
      <w:r>
        <w:rPr>
          <w:b/>
          <w:bCs/>
          <w:u w:val="single"/>
        </w:rPr>
        <w:t>Haufler</w:t>
      </w:r>
      <w:proofErr w:type="spellEnd"/>
      <w:r>
        <w:rPr>
          <w:b/>
          <w:bCs/>
          <w:u w:val="single"/>
        </w:rPr>
        <w:t xml:space="preserve"> Award</w:t>
      </w:r>
    </w:p>
    <w:p w14:paraId="4753EEA3" w14:textId="71F28962" w:rsidR="00197237" w:rsidRPr="00197237" w:rsidRDefault="00197237" w:rsidP="0020491F">
      <w:pPr>
        <w:ind w:left="720"/>
      </w:pPr>
      <w:r>
        <w:t xml:space="preserve">Maddie Holland announced that nominations for the </w:t>
      </w:r>
      <w:proofErr w:type="spellStart"/>
      <w:r>
        <w:t>Haufler</w:t>
      </w:r>
      <w:proofErr w:type="spellEnd"/>
      <w:r>
        <w:t xml:space="preserve"> award are </w:t>
      </w:r>
      <w:proofErr w:type="gramStart"/>
      <w:r>
        <w:t>open</w:t>
      </w:r>
      <w:proofErr w:type="gramEnd"/>
      <w:r>
        <w:t xml:space="preserve"> and that the deadline is April 8</w:t>
      </w:r>
      <w:r w:rsidRPr="00197237">
        <w:rPr>
          <w:vertAlign w:val="superscript"/>
        </w:rPr>
        <w:t>th</w:t>
      </w:r>
      <w:r>
        <w:t>.</w:t>
      </w:r>
    </w:p>
    <w:p w14:paraId="22BC274F" w14:textId="77777777" w:rsidR="00FE6FEF" w:rsidRPr="00327132" w:rsidRDefault="00FE6FEF" w:rsidP="0020491F">
      <w:pPr>
        <w:ind w:left="720"/>
      </w:pPr>
    </w:p>
    <w:p w14:paraId="2CF5B1A6" w14:textId="229D99E2" w:rsidR="00D31E59" w:rsidRDefault="00D31E59" w:rsidP="0020491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Subcommitte</w:t>
      </w:r>
      <w:r w:rsidR="00197237">
        <w:rPr>
          <w:b/>
          <w:bCs/>
          <w:u w:val="single"/>
        </w:rPr>
        <w:t>e Updates</w:t>
      </w:r>
    </w:p>
    <w:p w14:paraId="758A1BF4" w14:textId="1FD8DFF0" w:rsidR="00014561" w:rsidRPr="00014561" w:rsidRDefault="00245074" w:rsidP="0020491F">
      <w:pPr>
        <w:ind w:left="720"/>
      </w:pPr>
      <w:r>
        <w:t>Due to time constraints, this agenda item was pushed to the next meeting.</w:t>
      </w:r>
    </w:p>
    <w:p w14:paraId="715C42A5" w14:textId="77777777" w:rsidR="008D1B9B" w:rsidRDefault="008D1B9B">
      <w:pPr>
        <w:rPr>
          <w:b/>
          <w:bCs/>
          <w:u w:val="single"/>
        </w:rPr>
      </w:pPr>
    </w:p>
    <w:p w14:paraId="15A35A30" w14:textId="77777777" w:rsidR="008D1B9B" w:rsidRDefault="008D1B9B">
      <w:pPr>
        <w:rPr>
          <w:b/>
          <w:bCs/>
          <w:u w:val="single"/>
        </w:rPr>
      </w:pPr>
    </w:p>
    <w:p w14:paraId="48C6ADD4" w14:textId="5FA952CB" w:rsidR="00D61CD1" w:rsidRDefault="008D1B9B">
      <w:pPr>
        <w:rPr>
          <w:b/>
          <w:bCs/>
          <w:u w:val="single"/>
        </w:rPr>
      </w:pPr>
      <w:r>
        <w:rPr>
          <w:b/>
          <w:bCs/>
          <w:u w:val="single"/>
        </w:rPr>
        <w:t>Decisions and Action Items</w:t>
      </w:r>
    </w:p>
    <w:p w14:paraId="7BD4746D" w14:textId="77777777" w:rsidR="007E2192" w:rsidRDefault="007E2192">
      <w:pPr>
        <w:rPr>
          <w:b/>
          <w:bCs/>
          <w:i/>
          <w:iCs/>
        </w:rPr>
      </w:pPr>
    </w:p>
    <w:p w14:paraId="73EC9416" w14:textId="60C17FC3" w:rsidR="00D61CD1" w:rsidRDefault="006E47DA" w:rsidP="00562C5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February 13</w:t>
      </w:r>
      <w:r w:rsidR="00E15B57">
        <w:rPr>
          <w:b/>
          <w:bCs/>
          <w:u w:val="single"/>
        </w:rPr>
        <w:t xml:space="preserve">, </w:t>
      </w:r>
      <w:proofErr w:type="gramStart"/>
      <w:r w:rsidR="00E15B57">
        <w:rPr>
          <w:b/>
          <w:bCs/>
          <w:u w:val="single"/>
        </w:rPr>
        <w:t>2024</w:t>
      </w:r>
      <w:proofErr w:type="gramEnd"/>
      <w:r w:rsidR="00D61CD1">
        <w:rPr>
          <w:b/>
          <w:bCs/>
          <w:u w:val="single"/>
        </w:rPr>
        <w:t xml:space="preserve"> Meeting Minutes</w:t>
      </w:r>
    </w:p>
    <w:p w14:paraId="47CC7B5A" w14:textId="513C00EF" w:rsidR="00562C5F" w:rsidRDefault="00C5105F" w:rsidP="00562C5F">
      <w:pPr>
        <w:ind w:left="720"/>
      </w:pPr>
      <w:r>
        <w:t xml:space="preserve">A motion was made and seconded to approve the </w:t>
      </w:r>
      <w:r w:rsidR="006E47DA">
        <w:t>February 13</w:t>
      </w:r>
      <w:r w:rsidR="00E15B57">
        <w:t xml:space="preserve">, </w:t>
      </w:r>
      <w:proofErr w:type="gramStart"/>
      <w:r w:rsidR="00E15B57">
        <w:t>2024</w:t>
      </w:r>
      <w:proofErr w:type="gramEnd"/>
      <w:r>
        <w:t xml:space="preserve"> meeting minutes. </w:t>
      </w:r>
      <w:r w:rsidR="001C176D">
        <w:t xml:space="preserve">The motion was approved unanimously. </w:t>
      </w:r>
    </w:p>
    <w:p w14:paraId="38021601" w14:textId="77777777" w:rsidR="00245074" w:rsidRDefault="00245074" w:rsidP="00562C5F">
      <w:pPr>
        <w:ind w:left="720"/>
      </w:pPr>
    </w:p>
    <w:p w14:paraId="475EE8B7" w14:textId="0381C208" w:rsidR="00245074" w:rsidRDefault="00245074" w:rsidP="00562C5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Petition #827 – Goal 3</w:t>
      </w:r>
      <w:r w:rsidR="008802E3">
        <w:rPr>
          <w:b/>
          <w:bCs/>
          <w:u w:val="single"/>
        </w:rPr>
        <w:t>AH</w:t>
      </w:r>
    </w:p>
    <w:p w14:paraId="49C388A5" w14:textId="3CE4E774" w:rsidR="008802E3" w:rsidRPr="008802E3" w:rsidRDefault="008802E3" w:rsidP="00562C5F">
      <w:pPr>
        <w:ind w:left="720"/>
      </w:pPr>
      <w:r>
        <w:t>A motion was made and seconded to approve Petition #827 for Goal 3AH. The motion was approved.</w:t>
      </w:r>
    </w:p>
    <w:p w14:paraId="61C48B44" w14:textId="77777777" w:rsidR="00245074" w:rsidRDefault="00245074" w:rsidP="00562C5F">
      <w:pPr>
        <w:ind w:left="720"/>
        <w:rPr>
          <w:b/>
          <w:bCs/>
          <w:u w:val="single"/>
        </w:rPr>
      </w:pPr>
    </w:p>
    <w:p w14:paraId="75841645" w14:textId="206753CA" w:rsidR="00245074" w:rsidRDefault="00245074" w:rsidP="00562C5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BIOL 652 – Goal 6/Capstone Requirement</w:t>
      </w:r>
    </w:p>
    <w:p w14:paraId="18204946" w14:textId="2ECEB9EA" w:rsidR="008802E3" w:rsidRPr="008802E3" w:rsidRDefault="008802E3" w:rsidP="00562C5F">
      <w:pPr>
        <w:ind w:left="720"/>
      </w:pPr>
      <w:r>
        <w:t>A motion was made and seconded to approve BIOL 652 for Goal 6/Capstone requirement. The motion was approved.</w:t>
      </w:r>
    </w:p>
    <w:p w14:paraId="05793021" w14:textId="77777777" w:rsidR="00245074" w:rsidRDefault="00245074" w:rsidP="00562C5F">
      <w:pPr>
        <w:ind w:left="720"/>
        <w:rPr>
          <w:b/>
          <w:bCs/>
          <w:u w:val="single"/>
        </w:rPr>
      </w:pPr>
    </w:p>
    <w:p w14:paraId="23996809" w14:textId="21739FF9" w:rsidR="00245074" w:rsidRDefault="00245074" w:rsidP="00562C5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BIOL 655 – Goal 6/Capstone Requirement</w:t>
      </w:r>
    </w:p>
    <w:p w14:paraId="7E1E9A89" w14:textId="6C0A0D2A" w:rsidR="008802E3" w:rsidRPr="008802E3" w:rsidRDefault="008802E3" w:rsidP="008802E3">
      <w:pPr>
        <w:ind w:left="720"/>
      </w:pPr>
      <w:r>
        <w:t>A motion was made and seconded to approve BIOL 655 for Goal 6/Capstone requirement. The motion was approved.</w:t>
      </w:r>
    </w:p>
    <w:p w14:paraId="2DFAC254" w14:textId="77777777" w:rsidR="00245074" w:rsidRDefault="00245074" w:rsidP="00562C5F">
      <w:pPr>
        <w:ind w:left="720"/>
        <w:rPr>
          <w:b/>
          <w:bCs/>
          <w:u w:val="single"/>
        </w:rPr>
      </w:pPr>
    </w:p>
    <w:p w14:paraId="31038E87" w14:textId="35D48A2B" w:rsidR="00245074" w:rsidRDefault="00245074" w:rsidP="00562C5F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>Consent Agenda</w:t>
      </w:r>
    </w:p>
    <w:p w14:paraId="3CFA2011" w14:textId="14528393" w:rsidR="008802E3" w:rsidRPr="008802E3" w:rsidRDefault="008802E3" w:rsidP="00562C5F">
      <w:pPr>
        <w:ind w:left="720"/>
      </w:pPr>
      <w:r>
        <w:t xml:space="preserve">The reading of the consent agenda </w:t>
      </w:r>
      <w:r w:rsidR="00E26F38">
        <w:t>was followed by a second to approve all items. Items included were JMC 675 for Goal 6/Capstone requirement and JMC 692 for Goal 6/Capstone requirement. The motion was approved.</w:t>
      </w:r>
    </w:p>
    <w:p w14:paraId="2B398B72" w14:textId="77777777" w:rsidR="00C542ED" w:rsidRDefault="00C542ED" w:rsidP="00060838">
      <w:pPr>
        <w:rPr>
          <w:b/>
          <w:bCs/>
          <w:u w:val="single"/>
        </w:rPr>
      </w:pPr>
    </w:p>
    <w:p w14:paraId="3135E36F" w14:textId="77777777" w:rsidR="00D61CD1" w:rsidRDefault="00D61CD1" w:rsidP="008E5753">
      <w:pPr>
        <w:rPr>
          <w:i/>
          <w:iCs/>
        </w:rPr>
      </w:pPr>
    </w:p>
    <w:p w14:paraId="5D7F1CC6" w14:textId="03803F00" w:rsidR="00642638" w:rsidRPr="00E06E4E" w:rsidRDefault="00245074" w:rsidP="00642638">
      <w:pPr>
        <w:ind w:left="720"/>
        <w:rPr>
          <w:i/>
          <w:iCs/>
        </w:rPr>
      </w:pPr>
      <w:r>
        <w:rPr>
          <w:i/>
          <w:iCs/>
        </w:rPr>
        <w:t>It being the end of scheduled meeting time, the meeting was adjourned at 4:02pm.</w:t>
      </w:r>
    </w:p>
    <w:p w14:paraId="1EBAF3D9" w14:textId="77777777" w:rsidR="00253194" w:rsidRDefault="00253194">
      <w:pPr>
        <w:rPr>
          <w:b/>
          <w:bCs/>
          <w:u w:val="single"/>
        </w:rPr>
      </w:pPr>
    </w:p>
    <w:p w14:paraId="53CB2961" w14:textId="795ACD90" w:rsidR="00507231" w:rsidRDefault="00253194">
      <w:pPr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3E4F3E45" w14:textId="716A89FD" w:rsidR="004B1637" w:rsidRPr="004302E5" w:rsidRDefault="004B1637" w:rsidP="008B0E3A">
      <w:pPr>
        <w:ind w:left="720"/>
      </w:pPr>
    </w:p>
    <w:p w14:paraId="737B478B" w14:textId="77777777" w:rsidR="001E0A2C" w:rsidRPr="003661B5" w:rsidRDefault="001E0A2C" w:rsidP="001E0A2C">
      <w:pPr>
        <w:ind w:left="720"/>
      </w:pPr>
      <w:r w:rsidRPr="11422192">
        <w:rPr>
          <w:b/>
          <w:bCs/>
        </w:rPr>
        <w:t>UCCC Members Present:</w:t>
      </w:r>
      <w:r>
        <w:rPr>
          <w:b/>
          <w:bCs/>
        </w:rPr>
        <w:t xml:space="preserve"> </w:t>
      </w:r>
      <w:r>
        <w:t xml:space="preserve">Matthew Cook, Colin McRoberts, Jordan Atkinson, Amy </w:t>
      </w:r>
      <w:proofErr w:type="spellStart"/>
      <w:r>
        <w:t>Rossomondo</w:t>
      </w:r>
      <w:proofErr w:type="spellEnd"/>
      <w:r>
        <w:t xml:space="preserve">, Rana </w:t>
      </w:r>
      <w:proofErr w:type="spellStart"/>
      <w:r>
        <w:t>Esfandiary</w:t>
      </w:r>
      <w:proofErr w:type="spellEnd"/>
      <w:r>
        <w:t xml:space="preserve">, Dan Katz, Martin </w:t>
      </w:r>
      <w:proofErr w:type="spellStart"/>
      <w:r>
        <w:t>Nedbal</w:t>
      </w:r>
      <w:proofErr w:type="spellEnd"/>
      <w:r>
        <w:t xml:space="preserve">, Juliana Carlson, Jon Brumberg, Sarah Collins  </w:t>
      </w:r>
    </w:p>
    <w:p w14:paraId="5B748BD7" w14:textId="77777777" w:rsidR="001E0A2C" w:rsidRDefault="001E0A2C" w:rsidP="001E0A2C">
      <w:pPr>
        <w:ind w:left="720"/>
        <w:rPr>
          <w:b/>
          <w:bCs/>
        </w:rPr>
      </w:pPr>
    </w:p>
    <w:p w14:paraId="2125AA1F" w14:textId="77777777" w:rsidR="001E0A2C" w:rsidRPr="0066417B" w:rsidRDefault="001E0A2C" w:rsidP="001E0A2C">
      <w:pPr>
        <w:ind w:left="720"/>
      </w:pPr>
      <w:r>
        <w:rPr>
          <w:b/>
          <w:bCs/>
        </w:rPr>
        <w:t xml:space="preserve">UCCC Members Absent: </w:t>
      </w:r>
      <w:r>
        <w:t xml:space="preserve">Komal Kaur, Ashley </w:t>
      </w:r>
      <w:proofErr w:type="spellStart"/>
      <w:r>
        <w:t>Waruingi</w:t>
      </w:r>
      <w:proofErr w:type="spellEnd"/>
      <w:r>
        <w:t>, Josh Roundy, Steve Wolgast</w:t>
      </w:r>
    </w:p>
    <w:p w14:paraId="3CFC3A22" w14:textId="77777777" w:rsidR="001E0A2C" w:rsidRDefault="001E0A2C" w:rsidP="001E0A2C">
      <w:pPr>
        <w:ind w:left="720"/>
        <w:rPr>
          <w:b/>
          <w:bCs/>
        </w:rPr>
      </w:pPr>
    </w:p>
    <w:p w14:paraId="334F0025" w14:textId="77777777" w:rsidR="001E0A2C" w:rsidRPr="003661B5" w:rsidRDefault="001E0A2C" w:rsidP="001E0A2C">
      <w:pPr>
        <w:ind w:left="720"/>
      </w:pPr>
      <w:r w:rsidRPr="11422192">
        <w:rPr>
          <w:b/>
          <w:bCs/>
        </w:rPr>
        <w:t xml:space="preserve">Ex-Officio: </w:t>
      </w:r>
      <w:r>
        <w:t>Kim Warren, Jill Becker, Gina Johnson</w:t>
      </w:r>
    </w:p>
    <w:p w14:paraId="78C56474" w14:textId="77777777" w:rsidR="001E0A2C" w:rsidRDefault="001E0A2C" w:rsidP="001E0A2C">
      <w:pPr>
        <w:ind w:left="720"/>
        <w:rPr>
          <w:b/>
          <w:bCs/>
        </w:rPr>
      </w:pPr>
    </w:p>
    <w:p w14:paraId="47ABAE40" w14:textId="77777777" w:rsidR="001E0A2C" w:rsidRPr="007A0171" w:rsidRDefault="001E0A2C" w:rsidP="001E0A2C">
      <w:pPr>
        <w:ind w:left="720"/>
      </w:pPr>
      <w:r>
        <w:rPr>
          <w:b/>
          <w:bCs/>
        </w:rPr>
        <w:t>Advising Support:</w:t>
      </w:r>
      <w:r>
        <w:t xml:space="preserve"> Jody Johnson</w:t>
      </w:r>
    </w:p>
    <w:p w14:paraId="2048ADAF" w14:textId="77777777" w:rsidR="001E0A2C" w:rsidRDefault="001E0A2C" w:rsidP="001E0A2C">
      <w:pPr>
        <w:ind w:left="720"/>
        <w:rPr>
          <w:b/>
          <w:bCs/>
        </w:rPr>
      </w:pPr>
    </w:p>
    <w:p w14:paraId="1F3BE3A6" w14:textId="77777777" w:rsidR="001E0A2C" w:rsidRPr="00677140" w:rsidRDefault="001E0A2C" w:rsidP="001E0A2C">
      <w:pPr>
        <w:ind w:left="720"/>
      </w:pPr>
      <w:r w:rsidRPr="11422192">
        <w:rPr>
          <w:b/>
          <w:bCs/>
        </w:rPr>
        <w:t>Staff Support:</w:t>
      </w:r>
      <w:r>
        <w:rPr>
          <w:b/>
          <w:bCs/>
        </w:rPr>
        <w:t xml:space="preserve"> </w:t>
      </w:r>
      <w:r>
        <w:t>Maddie Holland, Millinda Fowles</w:t>
      </w:r>
    </w:p>
    <w:p w14:paraId="57991F4F" w14:textId="77777777" w:rsidR="001E0A2C" w:rsidRDefault="001E0A2C" w:rsidP="001E0A2C">
      <w:pPr>
        <w:ind w:left="720"/>
        <w:rPr>
          <w:b/>
          <w:bCs/>
        </w:rPr>
      </w:pPr>
    </w:p>
    <w:p w14:paraId="285308E5" w14:textId="77777777" w:rsidR="001E0A2C" w:rsidRPr="005B4D77" w:rsidRDefault="001E0A2C" w:rsidP="001E0A2C">
      <w:pPr>
        <w:ind w:left="720"/>
      </w:pPr>
      <w:r w:rsidRPr="11422192">
        <w:rPr>
          <w:b/>
          <w:bCs/>
        </w:rPr>
        <w:t>Guests</w:t>
      </w:r>
      <w:r>
        <w:rPr>
          <w:b/>
          <w:bCs/>
        </w:rPr>
        <w:t xml:space="preserve">: </w:t>
      </w:r>
      <w:r>
        <w:t xml:space="preserve">Casey </w:t>
      </w:r>
      <w:proofErr w:type="spellStart"/>
      <w:r>
        <w:t>Fraites</w:t>
      </w:r>
      <w:proofErr w:type="spellEnd"/>
      <w:r>
        <w:t>-Chapes, Alesha Doan</w:t>
      </w:r>
    </w:p>
    <w:p w14:paraId="698D25D2" w14:textId="77777777" w:rsidR="00507231" w:rsidRPr="00E83741" w:rsidRDefault="00507231">
      <w:pPr>
        <w:rPr>
          <w:b/>
          <w:bCs/>
          <w:u w:val="single"/>
        </w:rPr>
      </w:pPr>
    </w:p>
    <w:sectPr w:rsidR="00507231" w:rsidRPr="00E8374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2E62F" w14:textId="77777777" w:rsidR="00604DC7" w:rsidRDefault="00604DC7" w:rsidP="00F42445">
      <w:r>
        <w:separator/>
      </w:r>
    </w:p>
  </w:endnote>
  <w:endnote w:type="continuationSeparator" w:id="0">
    <w:p w14:paraId="2F17FDE2" w14:textId="77777777" w:rsidR="00604DC7" w:rsidRDefault="00604DC7" w:rsidP="00F42445">
      <w:r>
        <w:continuationSeparator/>
      </w:r>
    </w:p>
  </w:endnote>
  <w:endnote w:type="continuationNotice" w:id="1">
    <w:p w14:paraId="58C79F34" w14:textId="77777777" w:rsidR="00604DC7" w:rsidRDefault="00604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C9E78" w14:textId="77777777" w:rsidR="00604DC7" w:rsidRDefault="00604DC7" w:rsidP="00F42445">
      <w:r>
        <w:separator/>
      </w:r>
    </w:p>
  </w:footnote>
  <w:footnote w:type="continuationSeparator" w:id="0">
    <w:p w14:paraId="282790FB" w14:textId="77777777" w:rsidR="00604DC7" w:rsidRDefault="00604DC7" w:rsidP="00F42445">
      <w:r>
        <w:continuationSeparator/>
      </w:r>
    </w:p>
  </w:footnote>
  <w:footnote w:type="continuationNotice" w:id="1">
    <w:p w14:paraId="25113280" w14:textId="77777777" w:rsidR="00604DC7" w:rsidRDefault="00604D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48C8" w14:textId="77777777" w:rsidR="00F42445" w:rsidRDefault="00F424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EEFCBF" wp14:editId="3B62E7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5F98EB19" w14:textId="3AC7AA03" w:rsidR="00F42445" w:rsidRDefault="00F42445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university core curriculum meeting 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#1</w:t>
                              </w:r>
                              <w:r w:rsidR="008E5753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9</w:t>
                              </w:r>
                              <w:r w:rsidR="006E47DA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6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– </w:t>
                              </w:r>
                              <w:r w:rsidR="00E15B57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060838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6E47DA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27</w:t>
                              </w:r>
                              <w:r w:rsidR="00DB1466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.202</w:t>
                              </w:r>
                              <w:r w:rsidR="00E15B57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EFCBF" id="Rectangle 47" o:spid="_x0000_s1026" alt="Title: Document Title" style="position:absolute;margin-left:0;margin-top:0;width:1in;height:22.3pt;z-index:251658240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k0WegIAAGAFAAAOAAAAZHJzL2Uyb0RvYy54bWysVFFv2yAQfp+0/4B4X+1kWdVFcaooVadJ&#13;&#10;VVutnfpMMNRImGNAYme/fgfYTtdVe5iWB+eA7767+7hjddm3mhyE8wpMRWdnJSXCcKiVea7o98fr&#13;&#10;DxeU+MBMzTQYUdGj8PRy/f7dqrNLMYcGdC0cQRLjl52taBOCXRaF541omT8DKwweSnAtC7h0z0Xt&#13;&#10;WIfsrS7mZXledOBq64AL73H3Kh/SdeKXUvBwJ6UXgeiKYm4hfV367uK3WK/Y8tkx2yg+pMH+IYuW&#13;&#10;KYNBJ6orFhjZO/UHVau4Aw8ynHFoC5BScZFqwGpm5atqHhpmRaoFxfF2ksn/P1p+e3iw9w5l6Kxf&#13;&#10;ejRjFb10bfzH/EifxDpOYok+EI6bn2eLRYmScjyaX3xcnC+imMXJ2TofvghoSTQq6vAukkTscOND&#13;&#10;ho6QGMuDVvW10jot4v2LrXbkwPDmQj8fyH9DaROxBqJXJow7xamSZIWjFhGnzTchiaox93lKJDXZ&#13;&#10;KQjjXJgwy0cNq0WO/anE3xh9TCsVmggjs8T4E/dAMCIzycidsxzw0VWkHp2cy78llp0njxQZTJic&#13;&#10;W2XAvUWgsaohcsaPImVpokqh3/UIieYO6uO9Iw7ysHjLrxXe4A3z4Z45nA68dJz4cIcfqaGrKAwW&#13;&#10;JQ24n2/tRzw2LZ5S0uG0VdT/2DMnKNFfDbZzaiYcz7RAfvdydzfumn27BWyHGb4pliczYoMeTemg&#13;&#10;fcIHYROj4REzHGNWlAc3LrYhTz8+KVxsNgmGo2hZuDEPlkfyKGzszMf+iTk7tG/Avr+FcSLZ8lUX&#13;&#10;Z2z0NLDZB5AqtfhJz0FyHOPUO8OTE9+Jl+uEOj2M618AAAD//wMAUEsDBBQABgAIAAAAIQCNaq2R&#13;&#10;3gAAAAkBAAAPAAAAZHJzL2Rvd25yZXYueG1sTI9BS8NAEIXvgv9hGcGLtBslVEmzKWoRxEOh1UOP&#13;&#10;0+wmG5KdDdlNE/+9Uy96efB4zJv35ZvZdeJshtB4UnC/TEAYKr1uqFbw9fm2eAIRIpLGzpNR8G0C&#13;&#10;bIrrqxwz7Sfam/Mh1oJLKGSowMbYZ1KG0hqHYel7Q5xVfnAY2Q611ANOXO46+ZAkK+mwIf5gsTev&#13;&#10;1pTtYXQKpvZY9bh7HLa7arR3tkxePt5bpW5v5u2a5XkNIpo5/l3AhYH3Q8HDTn4kHUSngGnir16y&#13;&#10;NGV7UpCmK5BFLv8TFD8AAAD//wMAUEsBAi0AFAAGAAgAAAAhALaDOJL+AAAA4QEAABMAAAAAAAAA&#13;&#10;AAAAAAAAAAAAAFtDb250ZW50X1R5cGVzXS54bWxQSwECLQAUAAYACAAAACEAOP0h/9YAAACUAQAA&#13;&#10;CwAAAAAAAAAAAAAAAAAvAQAAX3JlbHMvLnJlbHNQSwECLQAUAAYACAAAACEAoOpNFnoCAABgBQAA&#13;&#10;DgAAAAAAAAAAAAAAAAAuAgAAZHJzL2Uyb0RvYy54bWxQSwECLQAUAAYACAAAACEAjWqtkd4AAAAJ&#13;&#10;AQAADwAAAAAAAAAAAAAAAADUBAAAZHJzL2Rvd25yZXYueG1sUEsFBgAAAAAEAAQA8wAAAN8FAAAA&#13;&#10;AA==&#13;&#10;" fillcolor="#44546a [3215]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5F98EB19" w14:textId="3AC7AA03" w:rsidR="00F42445" w:rsidRDefault="00F42445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university core curriculum meeting 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#1</w:t>
                        </w:r>
                        <w:r w:rsidR="008E5753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9</w:t>
                        </w:r>
                        <w:r w:rsidR="006E47DA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6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– </w:t>
                        </w:r>
                        <w:r w:rsidR="00E15B57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0</w:t>
                        </w:r>
                        <w:r w:rsidR="00060838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2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.</w:t>
                        </w:r>
                        <w:r w:rsidR="006E47DA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27</w:t>
                        </w:r>
                        <w:r w:rsidR="00DB1466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.202</w:t>
                        </w:r>
                        <w:r w:rsidR="00E15B57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4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2D388B82" w14:textId="77777777" w:rsidR="00F42445" w:rsidRDefault="00F42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13"/>
    <w:rsid w:val="00014561"/>
    <w:rsid w:val="0002060C"/>
    <w:rsid w:val="00045633"/>
    <w:rsid w:val="000458FE"/>
    <w:rsid w:val="00060838"/>
    <w:rsid w:val="000B73EF"/>
    <w:rsid w:val="000C410B"/>
    <w:rsid w:val="000E6467"/>
    <w:rsid w:val="000E6C2B"/>
    <w:rsid w:val="000F0993"/>
    <w:rsid w:val="000F2F60"/>
    <w:rsid w:val="000F6A00"/>
    <w:rsid w:val="00110985"/>
    <w:rsid w:val="0011308C"/>
    <w:rsid w:val="00126751"/>
    <w:rsid w:val="0013709B"/>
    <w:rsid w:val="00150EC7"/>
    <w:rsid w:val="00152CC6"/>
    <w:rsid w:val="00157515"/>
    <w:rsid w:val="001644C7"/>
    <w:rsid w:val="00192050"/>
    <w:rsid w:val="00197237"/>
    <w:rsid w:val="00197384"/>
    <w:rsid w:val="001A37B7"/>
    <w:rsid w:val="001A6F83"/>
    <w:rsid w:val="001C03A6"/>
    <w:rsid w:val="001C176D"/>
    <w:rsid w:val="001C52D9"/>
    <w:rsid w:val="001C6DAE"/>
    <w:rsid w:val="001C6E96"/>
    <w:rsid w:val="001E0A2C"/>
    <w:rsid w:val="001E1298"/>
    <w:rsid w:val="0020491F"/>
    <w:rsid w:val="002170B0"/>
    <w:rsid w:val="002247DC"/>
    <w:rsid w:val="00233ECC"/>
    <w:rsid w:val="00245074"/>
    <w:rsid w:val="00253194"/>
    <w:rsid w:val="00265314"/>
    <w:rsid w:val="002820F7"/>
    <w:rsid w:val="002B505C"/>
    <w:rsid w:val="002C7911"/>
    <w:rsid w:val="002E6599"/>
    <w:rsid w:val="002F4127"/>
    <w:rsid w:val="002F4BF4"/>
    <w:rsid w:val="00315362"/>
    <w:rsid w:val="00327132"/>
    <w:rsid w:val="0033029C"/>
    <w:rsid w:val="00330C93"/>
    <w:rsid w:val="00333738"/>
    <w:rsid w:val="003337EF"/>
    <w:rsid w:val="003365D1"/>
    <w:rsid w:val="0034447D"/>
    <w:rsid w:val="00364A4D"/>
    <w:rsid w:val="00371EFF"/>
    <w:rsid w:val="00374FCC"/>
    <w:rsid w:val="00375C88"/>
    <w:rsid w:val="00376333"/>
    <w:rsid w:val="003B66FD"/>
    <w:rsid w:val="003C4681"/>
    <w:rsid w:val="003D1023"/>
    <w:rsid w:val="003D1314"/>
    <w:rsid w:val="003D447B"/>
    <w:rsid w:val="003F4BF5"/>
    <w:rsid w:val="003F7612"/>
    <w:rsid w:val="003F7871"/>
    <w:rsid w:val="00405CDC"/>
    <w:rsid w:val="00406E49"/>
    <w:rsid w:val="00420327"/>
    <w:rsid w:val="00422665"/>
    <w:rsid w:val="0042302C"/>
    <w:rsid w:val="00430C7F"/>
    <w:rsid w:val="00437E77"/>
    <w:rsid w:val="00443639"/>
    <w:rsid w:val="00450AD6"/>
    <w:rsid w:val="00452F66"/>
    <w:rsid w:val="0048169F"/>
    <w:rsid w:val="00486FCD"/>
    <w:rsid w:val="004903AA"/>
    <w:rsid w:val="00497255"/>
    <w:rsid w:val="004A7383"/>
    <w:rsid w:val="004B1637"/>
    <w:rsid w:val="004C2F3C"/>
    <w:rsid w:val="004D249E"/>
    <w:rsid w:val="004D42E5"/>
    <w:rsid w:val="004E4D00"/>
    <w:rsid w:val="005009C8"/>
    <w:rsid w:val="0050369F"/>
    <w:rsid w:val="00503E37"/>
    <w:rsid w:val="00507231"/>
    <w:rsid w:val="00511D3F"/>
    <w:rsid w:val="00521453"/>
    <w:rsid w:val="00540C9E"/>
    <w:rsid w:val="00562C5F"/>
    <w:rsid w:val="00565DCF"/>
    <w:rsid w:val="00585A04"/>
    <w:rsid w:val="00591DC2"/>
    <w:rsid w:val="005A09F8"/>
    <w:rsid w:val="005A5D99"/>
    <w:rsid w:val="005C6697"/>
    <w:rsid w:val="00604DC7"/>
    <w:rsid w:val="00642638"/>
    <w:rsid w:val="00643434"/>
    <w:rsid w:val="00645A7A"/>
    <w:rsid w:val="00645CEC"/>
    <w:rsid w:val="00692516"/>
    <w:rsid w:val="006C02AD"/>
    <w:rsid w:val="006C75FE"/>
    <w:rsid w:val="006E47DA"/>
    <w:rsid w:val="006E5BFA"/>
    <w:rsid w:val="006F17FB"/>
    <w:rsid w:val="006F2F26"/>
    <w:rsid w:val="006F34C8"/>
    <w:rsid w:val="0071543F"/>
    <w:rsid w:val="007416D5"/>
    <w:rsid w:val="00744699"/>
    <w:rsid w:val="007520DA"/>
    <w:rsid w:val="00767E2D"/>
    <w:rsid w:val="00777761"/>
    <w:rsid w:val="007924C4"/>
    <w:rsid w:val="007C4055"/>
    <w:rsid w:val="007E2192"/>
    <w:rsid w:val="007E6120"/>
    <w:rsid w:val="007F1874"/>
    <w:rsid w:val="008044DC"/>
    <w:rsid w:val="0081761B"/>
    <w:rsid w:val="00831705"/>
    <w:rsid w:val="0084737F"/>
    <w:rsid w:val="00847D4E"/>
    <w:rsid w:val="00850E9F"/>
    <w:rsid w:val="00860FD3"/>
    <w:rsid w:val="00861E7A"/>
    <w:rsid w:val="0086553F"/>
    <w:rsid w:val="008802E3"/>
    <w:rsid w:val="00887CA2"/>
    <w:rsid w:val="00897CA7"/>
    <w:rsid w:val="00897FBE"/>
    <w:rsid w:val="008A0A59"/>
    <w:rsid w:val="008B0E3A"/>
    <w:rsid w:val="008D1B9B"/>
    <w:rsid w:val="008D24D9"/>
    <w:rsid w:val="008D32DF"/>
    <w:rsid w:val="008D5369"/>
    <w:rsid w:val="008D6CC1"/>
    <w:rsid w:val="008D6EAE"/>
    <w:rsid w:val="008E5753"/>
    <w:rsid w:val="00906546"/>
    <w:rsid w:val="0091113F"/>
    <w:rsid w:val="00922256"/>
    <w:rsid w:val="00943390"/>
    <w:rsid w:val="00977F83"/>
    <w:rsid w:val="0098598F"/>
    <w:rsid w:val="009A1B93"/>
    <w:rsid w:val="009B06F3"/>
    <w:rsid w:val="009C38E0"/>
    <w:rsid w:val="009D43C9"/>
    <w:rsid w:val="009E31BD"/>
    <w:rsid w:val="00A0229E"/>
    <w:rsid w:val="00A0593A"/>
    <w:rsid w:val="00A13673"/>
    <w:rsid w:val="00A26EE2"/>
    <w:rsid w:val="00A334E2"/>
    <w:rsid w:val="00A61A49"/>
    <w:rsid w:val="00A61D9D"/>
    <w:rsid w:val="00A64F88"/>
    <w:rsid w:val="00A73D53"/>
    <w:rsid w:val="00A7448B"/>
    <w:rsid w:val="00A75DFC"/>
    <w:rsid w:val="00A906EC"/>
    <w:rsid w:val="00AB29F5"/>
    <w:rsid w:val="00AC0955"/>
    <w:rsid w:val="00AD020F"/>
    <w:rsid w:val="00AD05CC"/>
    <w:rsid w:val="00B37B2F"/>
    <w:rsid w:val="00B430F8"/>
    <w:rsid w:val="00B449EF"/>
    <w:rsid w:val="00BC1D6E"/>
    <w:rsid w:val="00BC1E12"/>
    <w:rsid w:val="00BC3B33"/>
    <w:rsid w:val="00BC56F9"/>
    <w:rsid w:val="00C10372"/>
    <w:rsid w:val="00C14123"/>
    <w:rsid w:val="00C24B81"/>
    <w:rsid w:val="00C335B5"/>
    <w:rsid w:val="00C3461E"/>
    <w:rsid w:val="00C35A87"/>
    <w:rsid w:val="00C35EB3"/>
    <w:rsid w:val="00C40BD2"/>
    <w:rsid w:val="00C436AA"/>
    <w:rsid w:val="00C509E5"/>
    <w:rsid w:val="00C5105F"/>
    <w:rsid w:val="00C52467"/>
    <w:rsid w:val="00C5395A"/>
    <w:rsid w:val="00C542ED"/>
    <w:rsid w:val="00C544A7"/>
    <w:rsid w:val="00C54740"/>
    <w:rsid w:val="00C76AA3"/>
    <w:rsid w:val="00CA2799"/>
    <w:rsid w:val="00CA3951"/>
    <w:rsid w:val="00CB06C6"/>
    <w:rsid w:val="00CC5E13"/>
    <w:rsid w:val="00CE5610"/>
    <w:rsid w:val="00D104EC"/>
    <w:rsid w:val="00D13555"/>
    <w:rsid w:val="00D262A4"/>
    <w:rsid w:val="00D31E59"/>
    <w:rsid w:val="00D43F70"/>
    <w:rsid w:val="00D53AE8"/>
    <w:rsid w:val="00D61CD1"/>
    <w:rsid w:val="00D65B42"/>
    <w:rsid w:val="00D71260"/>
    <w:rsid w:val="00D7335F"/>
    <w:rsid w:val="00D827FD"/>
    <w:rsid w:val="00D9792D"/>
    <w:rsid w:val="00DA7506"/>
    <w:rsid w:val="00DB1466"/>
    <w:rsid w:val="00DD6811"/>
    <w:rsid w:val="00DE2D3E"/>
    <w:rsid w:val="00DF3893"/>
    <w:rsid w:val="00DF48C1"/>
    <w:rsid w:val="00E05A36"/>
    <w:rsid w:val="00E06E4E"/>
    <w:rsid w:val="00E113EB"/>
    <w:rsid w:val="00E11DF2"/>
    <w:rsid w:val="00E15B57"/>
    <w:rsid w:val="00E26F38"/>
    <w:rsid w:val="00E5194D"/>
    <w:rsid w:val="00E67353"/>
    <w:rsid w:val="00E835CE"/>
    <w:rsid w:val="00E83741"/>
    <w:rsid w:val="00E931CD"/>
    <w:rsid w:val="00E93401"/>
    <w:rsid w:val="00E94E63"/>
    <w:rsid w:val="00EA05DA"/>
    <w:rsid w:val="00EC5BE7"/>
    <w:rsid w:val="00EC6A7C"/>
    <w:rsid w:val="00EE48F6"/>
    <w:rsid w:val="00EF5855"/>
    <w:rsid w:val="00F0160A"/>
    <w:rsid w:val="00F06393"/>
    <w:rsid w:val="00F23C56"/>
    <w:rsid w:val="00F3074C"/>
    <w:rsid w:val="00F31456"/>
    <w:rsid w:val="00F31D07"/>
    <w:rsid w:val="00F42445"/>
    <w:rsid w:val="00F50B73"/>
    <w:rsid w:val="00F65901"/>
    <w:rsid w:val="00F83213"/>
    <w:rsid w:val="00FA653F"/>
    <w:rsid w:val="00FC0E39"/>
    <w:rsid w:val="00FC21F0"/>
    <w:rsid w:val="00FD12E3"/>
    <w:rsid w:val="00FD2FAF"/>
    <w:rsid w:val="00FE53A6"/>
    <w:rsid w:val="00FE6FEF"/>
    <w:rsid w:val="00FF562B"/>
    <w:rsid w:val="05411D1A"/>
    <w:rsid w:val="056F0363"/>
    <w:rsid w:val="1C7D3792"/>
    <w:rsid w:val="349CD9AA"/>
    <w:rsid w:val="382D464C"/>
    <w:rsid w:val="395F41CC"/>
    <w:rsid w:val="54A774DE"/>
    <w:rsid w:val="64399F17"/>
    <w:rsid w:val="6CC99C6C"/>
    <w:rsid w:val="6D9C54B7"/>
    <w:rsid w:val="77FB2C41"/>
    <w:rsid w:val="7CCC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42C4F"/>
  <w15:chartTrackingRefBased/>
  <w15:docId w15:val="{2136E21F-BB1C-437E-A9D6-986E3FA0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445"/>
  </w:style>
  <w:style w:type="paragraph" w:styleId="Footer">
    <w:name w:val="footer"/>
    <w:basedOn w:val="Normal"/>
    <w:link w:val="FooterChar"/>
    <w:uiPriority w:val="99"/>
    <w:unhideWhenUsed/>
    <w:rsid w:val="00F42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445"/>
  </w:style>
  <w:style w:type="paragraph" w:styleId="NoSpacing">
    <w:name w:val="No Spacing"/>
    <w:uiPriority w:val="1"/>
    <w:qFormat/>
    <w:rsid w:val="00F42445"/>
    <w:rPr>
      <w:rFonts w:eastAsiaTheme="minorEastAsia"/>
      <w:kern w:val="0"/>
      <w:sz w:val="22"/>
      <w:szCs w:val="22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1575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7" ma:contentTypeDescription="Create a new document." ma:contentTypeScope="" ma:versionID="61d88e2014b9b462f2a9cb6db44dfa04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4ce16d052d5b861c4527eb3b73ae354f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72D0AB-9D5E-4B30-BFAC-5CBB757D477D}">
  <ds:schemaRefs>
    <ds:schemaRef ds:uri="http://schemas.microsoft.com/office/2006/metadata/properties"/>
    <ds:schemaRef ds:uri="http://schemas.microsoft.com/office/infopath/2007/PartnerControls"/>
    <ds:schemaRef ds:uri="f5bdfd30-e79a-4c76-9b09-7a37d6f0b737"/>
    <ds:schemaRef ds:uri="ceaaf2ba-eac9-492a-94ac-9275445e9b46"/>
  </ds:schemaRefs>
</ds:datastoreItem>
</file>

<file path=customXml/itemProps2.xml><?xml version="1.0" encoding="utf-8"?>
<ds:datastoreItem xmlns:ds="http://schemas.openxmlformats.org/officeDocument/2006/customXml" ds:itemID="{A0952B71-51C3-4562-BD0E-4832697D34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94FCC-F7DC-4D92-879A-046D9FDED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dfd30-e79a-4c76-9b09-7a37d6f0b737"/>
    <ds:schemaRef ds:uri="ceaaf2ba-eac9-492a-94ac-9275445e9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core curriculum meeting #196 – 02.27.2024</dc:title>
  <dc:subject/>
  <dc:creator>Klepzig, Madison Claire</dc:creator>
  <cp:keywords/>
  <dc:description/>
  <cp:lastModifiedBy>Holland, Madison Claire</cp:lastModifiedBy>
  <cp:revision>233</cp:revision>
  <dcterms:created xsi:type="dcterms:W3CDTF">2023-08-23T18:30:00Z</dcterms:created>
  <dcterms:modified xsi:type="dcterms:W3CDTF">2024-03-18T15:30:00Z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