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9D80" w14:textId="77777777" w:rsidR="00774FC1" w:rsidRDefault="00774FC1" w:rsidP="00774FC1">
      <w:pPr>
        <w:jc w:val="center"/>
      </w:pPr>
      <w:r>
        <w:t>KU Core Curriculum Committee Meeting</w:t>
      </w:r>
    </w:p>
    <w:p w14:paraId="38BC19E2" w14:textId="259B3F94" w:rsidR="00774FC1" w:rsidRDefault="0013273A" w:rsidP="00774FC1">
      <w:pPr>
        <w:jc w:val="center"/>
      </w:pPr>
      <w:r>
        <w:t>December 5</w:t>
      </w:r>
      <w:r w:rsidR="00774FC1">
        <w:t xml:space="preserve">, </w:t>
      </w:r>
      <w:proofErr w:type="gramStart"/>
      <w:r w:rsidR="00774FC1">
        <w:t>2023</w:t>
      </w:r>
      <w:proofErr w:type="gramEnd"/>
      <w:r w:rsidR="00774FC1">
        <w:t xml:space="preserve"> | 2:30pm – 4:00pm</w:t>
      </w:r>
    </w:p>
    <w:p w14:paraId="2339B99C" w14:textId="3561BD49" w:rsidR="00774FC1" w:rsidRDefault="008436D6" w:rsidP="00774FC1">
      <w:pPr>
        <w:jc w:val="center"/>
      </w:pPr>
      <w:r>
        <w:t xml:space="preserve">Watson 455 &amp; </w:t>
      </w:r>
      <w:r w:rsidR="00774FC1">
        <w:t>Zoom</w:t>
      </w:r>
    </w:p>
    <w:p w14:paraId="78926C96" w14:textId="77777777" w:rsidR="00774FC1" w:rsidRDefault="00774FC1" w:rsidP="00774FC1"/>
    <w:p w14:paraId="245CAB4F" w14:textId="77777777" w:rsidR="00774FC1" w:rsidRDefault="00774FC1" w:rsidP="00774FC1">
      <w:r>
        <w:rPr>
          <w:b/>
          <w:bCs/>
          <w:u w:val="single"/>
        </w:rPr>
        <w:t>Agenda</w:t>
      </w:r>
    </w:p>
    <w:p w14:paraId="1224B012" w14:textId="77777777" w:rsidR="00774FC1" w:rsidRDefault="00774FC1" w:rsidP="00774FC1"/>
    <w:p w14:paraId="2127238F" w14:textId="3D74BFA3" w:rsidR="00AE555C" w:rsidRDefault="00774FC1" w:rsidP="00134DFF">
      <w:pPr>
        <w:pStyle w:val="ListParagraph"/>
        <w:numPr>
          <w:ilvl w:val="0"/>
          <w:numId w:val="1"/>
        </w:numPr>
      </w:pPr>
      <w:r>
        <w:t>Announcements</w:t>
      </w:r>
    </w:p>
    <w:p w14:paraId="378E8DF2" w14:textId="2426E676" w:rsidR="00011CB0" w:rsidRDefault="00774FC1" w:rsidP="00774FC1">
      <w:pPr>
        <w:pStyle w:val="ListParagraph"/>
        <w:numPr>
          <w:ilvl w:val="0"/>
          <w:numId w:val="1"/>
        </w:numPr>
      </w:pPr>
      <w:r>
        <w:t>Final Approval of Web Minutes</w:t>
      </w:r>
    </w:p>
    <w:p w14:paraId="606918B8" w14:textId="38FC70E9" w:rsidR="002A5946" w:rsidRDefault="00134DFF" w:rsidP="00C37B33">
      <w:pPr>
        <w:pStyle w:val="ListParagraph"/>
        <w:numPr>
          <w:ilvl w:val="1"/>
          <w:numId w:val="1"/>
        </w:numPr>
      </w:pPr>
      <w:r>
        <w:t xml:space="preserve">Nov. </w:t>
      </w:r>
      <w:r w:rsidR="00C37B33">
        <w:t>28</w:t>
      </w:r>
      <w:r w:rsidRPr="00134DFF">
        <w:rPr>
          <w:vertAlign w:val="superscript"/>
        </w:rPr>
        <w:t>th</w:t>
      </w:r>
      <w:r w:rsidR="00977266">
        <w:t>, 2023</w:t>
      </w:r>
    </w:p>
    <w:p w14:paraId="64D02CEE" w14:textId="66D0BB8F" w:rsidR="00C37B33" w:rsidRDefault="00C37B33" w:rsidP="00C37B33">
      <w:pPr>
        <w:pStyle w:val="ListParagraph"/>
        <w:numPr>
          <w:ilvl w:val="0"/>
          <w:numId w:val="1"/>
        </w:numPr>
      </w:pPr>
      <w:r>
        <w:t>Petitions</w:t>
      </w:r>
    </w:p>
    <w:p w14:paraId="499A05F8" w14:textId="7924E349" w:rsidR="00BD62DF" w:rsidRDefault="00C37B33" w:rsidP="00BD62DF">
      <w:pPr>
        <w:pStyle w:val="ListParagraph"/>
        <w:numPr>
          <w:ilvl w:val="1"/>
          <w:numId w:val="1"/>
        </w:numPr>
      </w:pPr>
      <w:r>
        <w:t>#820 – Goal</w:t>
      </w:r>
      <w:r w:rsidR="00BD62DF">
        <w:t xml:space="preserve"> 3AH</w:t>
      </w:r>
    </w:p>
    <w:p w14:paraId="38689351" w14:textId="240F71A1" w:rsidR="00C37B33" w:rsidRDefault="00C37B33" w:rsidP="00C37B33">
      <w:pPr>
        <w:pStyle w:val="ListParagraph"/>
        <w:numPr>
          <w:ilvl w:val="1"/>
          <w:numId w:val="1"/>
        </w:numPr>
      </w:pPr>
      <w:r>
        <w:t>#821</w:t>
      </w:r>
      <w:r w:rsidR="00BD62DF">
        <w:t xml:space="preserve"> – Goal 2.1</w:t>
      </w:r>
    </w:p>
    <w:p w14:paraId="37479308" w14:textId="59E4CDDF" w:rsidR="00C37B33" w:rsidRDefault="00C37B33" w:rsidP="00C37B33">
      <w:pPr>
        <w:pStyle w:val="ListParagraph"/>
        <w:numPr>
          <w:ilvl w:val="1"/>
          <w:numId w:val="1"/>
        </w:numPr>
      </w:pPr>
      <w:r>
        <w:t>#822</w:t>
      </w:r>
      <w:r w:rsidR="00BD62DF">
        <w:t xml:space="preserve"> </w:t>
      </w:r>
      <w:r w:rsidR="0013273A">
        <w:t>– Goal 4.1</w:t>
      </w:r>
    </w:p>
    <w:p w14:paraId="018ED459" w14:textId="6335A17B" w:rsidR="000621D5" w:rsidRDefault="000621D5" w:rsidP="002A5946">
      <w:pPr>
        <w:pStyle w:val="ListParagraph"/>
        <w:numPr>
          <w:ilvl w:val="0"/>
          <w:numId w:val="1"/>
        </w:numPr>
      </w:pPr>
      <w:r>
        <w:t>Old Business</w:t>
      </w:r>
    </w:p>
    <w:p w14:paraId="3A4847C3" w14:textId="47734877" w:rsidR="000621D5" w:rsidRDefault="00702E9A" w:rsidP="00702E9A">
      <w:pPr>
        <w:pStyle w:val="ListParagraph"/>
        <w:numPr>
          <w:ilvl w:val="1"/>
          <w:numId w:val="1"/>
        </w:numPr>
      </w:pPr>
      <w:r>
        <w:t>Recertification/Renumbering/Re-Applying Criteria</w:t>
      </w:r>
    </w:p>
    <w:p w14:paraId="6824FA3B" w14:textId="77777777" w:rsidR="00702E9A" w:rsidRDefault="00702E9A" w:rsidP="00702E9A">
      <w:pPr>
        <w:pStyle w:val="ListParagraph"/>
        <w:numPr>
          <w:ilvl w:val="1"/>
          <w:numId w:val="1"/>
        </w:numPr>
      </w:pPr>
      <w:r>
        <w:t>“What is the KU Core” Survey Results</w:t>
      </w:r>
    </w:p>
    <w:p w14:paraId="4CAEC76A" w14:textId="4135DFAF" w:rsidR="00702E9A" w:rsidRDefault="00702E9A" w:rsidP="00702E9A">
      <w:pPr>
        <w:pStyle w:val="ListParagraph"/>
        <w:numPr>
          <w:ilvl w:val="2"/>
          <w:numId w:val="1"/>
        </w:numPr>
      </w:pPr>
      <w:r>
        <w:t>UCCC Charge Moving Forward</w:t>
      </w:r>
    </w:p>
    <w:p w14:paraId="3F5BABE2" w14:textId="712D0CE6" w:rsidR="00C37B33" w:rsidRDefault="00C37B33" w:rsidP="00C37B33">
      <w:pPr>
        <w:pStyle w:val="ListParagraph"/>
        <w:numPr>
          <w:ilvl w:val="1"/>
          <w:numId w:val="1"/>
        </w:numPr>
      </w:pPr>
      <w:r>
        <w:t>New Petition Form</w:t>
      </w:r>
    </w:p>
    <w:p w14:paraId="08D12E1B" w14:textId="2A000A69" w:rsidR="0DE14CE8" w:rsidRDefault="0DE14CE8" w:rsidP="0DE14CE8"/>
    <w:p w14:paraId="4ADEB720" w14:textId="73CB38F7" w:rsidR="00774FC1" w:rsidRPr="00C9015E" w:rsidRDefault="00774FC1" w:rsidP="00933BDA"/>
    <w:p w14:paraId="6FFD06E3" w14:textId="77777777" w:rsidR="00486FCD" w:rsidRDefault="00486FCD"/>
    <w:sectPr w:rsidR="0048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9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C"/>
    <w:rsid w:val="00011CB0"/>
    <w:rsid w:val="00043E4C"/>
    <w:rsid w:val="000621D5"/>
    <w:rsid w:val="00085197"/>
    <w:rsid w:val="000C55B4"/>
    <w:rsid w:val="000F1B6A"/>
    <w:rsid w:val="0013273A"/>
    <w:rsid w:val="00134DFF"/>
    <w:rsid w:val="00155ACB"/>
    <w:rsid w:val="00262EEA"/>
    <w:rsid w:val="002A5946"/>
    <w:rsid w:val="003C4681"/>
    <w:rsid w:val="00407606"/>
    <w:rsid w:val="0042302C"/>
    <w:rsid w:val="004763E8"/>
    <w:rsid w:val="00486FCD"/>
    <w:rsid w:val="005C08E1"/>
    <w:rsid w:val="005E28B9"/>
    <w:rsid w:val="00620A6C"/>
    <w:rsid w:val="00687CFD"/>
    <w:rsid w:val="006E3F75"/>
    <w:rsid w:val="00702E9A"/>
    <w:rsid w:val="00774FC1"/>
    <w:rsid w:val="008436D6"/>
    <w:rsid w:val="008673C3"/>
    <w:rsid w:val="008D57E4"/>
    <w:rsid w:val="00932712"/>
    <w:rsid w:val="00933BDA"/>
    <w:rsid w:val="009455B4"/>
    <w:rsid w:val="00977266"/>
    <w:rsid w:val="00AE555C"/>
    <w:rsid w:val="00B7786D"/>
    <w:rsid w:val="00BC324D"/>
    <w:rsid w:val="00BD62DF"/>
    <w:rsid w:val="00C37B33"/>
    <w:rsid w:val="00C47602"/>
    <w:rsid w:val="00CB64D9"/>
    <w:rsid w:val="00EC0774"/>
    <w:rsid w:val="00F31669"/>
    <w:rsid w:val="00FB1C51"/>
    <w:rsid w:val="00FD27DC"/>
    <w:rsid w:val="02E374B6"/>
    <w:rsid w:val="0DE14CE8"/>
    <w:rsid w:val="13A09E82"/>
    <w:rsid w:val="1FCB5968"/>
    <w:rsid w:val="21F3D6A4"/>
    <w:rsid w:val="52D1AF28"/>
    <w:rsid w:val="66A5ED75"/>
    <w:rsid w:val="6D375F3F"/>
    <w:rsid w:val="7141A8EB"/>
    <w:rsid w:val="722DF913"/>
    <w:rsid w:val="7B3B95C9"/>
    <w:rsid w:val="7E7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A08AB"/>
  <w15:chartTrackingRefBased/>
  <w15:docId w15:val="{D7423717-4179-489D-A4E7-AE762F7E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AA892-C5BC-4961-864A-E8967C52C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202D1-C7E6-432B-8B5E-9B0CC3B6AAEE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3.xml><?xml version="1.0" encoding="utf-8"?>
<ds:datastoreItem xmlns:ds="http://schemas.openxmlformats.org/officeDocument/2006/customXml" ds:itemID="{5AA76A55-F143-42EE-9A98-B7B9BFE43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Klepzig, Madison Claire</dc:creator>
  <cp:keywords/>
  <dc:description/>
  <cp:lastModifiedBy>Holland, Madison Claire</cp:lastModifiedBy>
  <cp:revision>42</cp:revision>
  <dcterms:created xsi:type="dcterms:W3CDTF">2023-08-30T15:08:00Z</dcterms:created>
  <dcterms:modified xsi:type="dcterms:W3CDTF">2023-12-04T21:12:00Z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