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481F" w14:textId="75225245" w:rsidR="00AD6775" w:rsidRPr="008B3973" w:rsidRDefault="00AD6775" w:rsidP="00AD6775">
      <w:r>
        <w:rPr>
          <w:b/>
          <w:bCs/>
          <w:u w:val="single"/>
        </w:rPr>
        <w:t>Location:</w:t>
      </w:r>
      <w:r w:rsidR="008B3973">
        <w:t xml:space="preserve"> </w:t>
      </w:r>
      <w:r w:rsidR="00C811B0">
        <w:t>Watson 455 &amp; Zoom</w:t>
      </w:r>
    </w:p>
    <w:p w14:paraId="4FA29EB5" w14:textId="77777777" w:rsidR="00AD6775" w:rsidRDefault="00AD6775" w:rsidP="00AD6775">
      <w:pPr>
        <w:rPr>
          <w:b/>
          <w:bCs/>
          <w:u w:val="single"/>
        </w:rPr>
      </w:pPr>
    </w:p>
    <w:p w14:paraId="2CAF709A" w14:textId="77777777" w:rsidR="00AD6775" w:rsidRDefault="00AD6775" w:rsidP="00AD6775">
      <w:pPr>
        <w:rPr>
          <w:b/>
          <w:bCs/>
          <w:u w:val="single"/>
        </w:rPr>
      </w:pPr>
      <w:r>
        <w:rPr>
          <w:b/>
          <w:bCs/>
          <w:u w:val="single"/>
        </w:rPr>
        <w:t>Agenda Summary</w:t>
      </w:r>
    </w:p>
    <w:p w14:paraId="09E1967F" w14:textId="77777777" w:rsidR="00F164F6" w:rsidRDefault="00F164F6" w:rsidP="00AD6775">
      <w:pPr>
        <w:rPr>
          <w:b/>
          <w:bCs/>
          <w:u w:val="single"/>
        </w:rPr>
      </w:pPr>
    </w:p>
    <w:p w14:paraId="6F7595DF" w14:textId="6C98F383" w:rsidR="00A30307" w:rsidRPr="00FE4642" w:rsidRDefault="00FE4642" w:rsidP="00FE4642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t>Announcements</w:t>
      </w:r>
    </w:p>
    <w:p w14:paraId="4A162951" w14:textId="5800C83B" w:rsidR="00FE4642" w:rsidRPr="00FE4642" w:rsidRDefault="00FE4642" w:rsidP="00FE4642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t>Final Approval of Web Minutes</w:t>
      </w:r>
    </w:p>
    <w:p w14:paraId="0FD9B4B7" w14:textId="179F793D" w:rsidR="00FE4642" w:rsidRPr="00FE4642" w:rsidRDefault="00FE4642" w:rsidP="00FE4642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t>Petitions Voting Results and Discussion</w:t>
      </w:r>
    </w:p>
    <w:p w14:paraId="14B27DE2" w14:textId="1FC92D0F" w:rsidR="00FE4642" w:rsidRPr="00FE4642" w:rsidRDefault="00FE4642" w:rsidP="00C811B0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r>
        <w:t>Petition #</w:t>
      </w:r>
      <w:r w:rsidR="00C811B0">
        <w:t xml:space="preserve">799 – </w:t>
      </w:r>
      <w:r w:rsidR="00A3167C">
        <w:t>G</w:t>
      </w:r>
      <w:r w:rsidR="00C811B0">
        <w:t>oal 4.2</w:t>
      </w:r>
    </w:p>
    <w:p w14:paraId="766D4A6E" w14:textId="77EF7C7B" w:rsidR="00FE4642" w:rsidRPr="00C064E3" w:rsidRDefault="00FE4642" w:rsidP="00FE4642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t>Course Approvals</w:t>
      </w:r>
    </w:p>
    <w:p w14:paraId="0A37CAC4" w14:textId="77777777" w:rsidR="00C064E3" w:rsidRDefault="00C064E3" w:rsidP="00C064E3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color w:val="000000" w:themeColor="text1"/>
        </w:rPr>
      </w:pPr>
      <w:r w:rsidRPr="368158C5">
        <w:rPr>
          <w:rFonts w:ascii="Calibri" w:eastAsia="Calibri" w:hAnsi="Calibri" w:cs="Calibri"/>
          <w:color w:val="000000" w:themeColor="text1"/>
        </w:rPr>
        <w:t>COMS 350 – Goal 4.1</w:t>
      </w:r>
    </w:p>
    <w:p w14:paraId="196A8803" w14:textId="77777777" w:rsidR="00C064E3" w:rsidRDefault="00C064E3" w:rsidP="00C064E3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color w:val="000000" w:themeColor="text1"/>
        </w:rPr>
      </w:pPr>
      <w:r w:rsidRPr="368158C5">
        <w:rPr>
          <w:rFonts w:ascii="Calibri" w:eastAsia="Calibri" w:hAnsi="Calibri" w:cs="Calibri"/>
          <w:color w:val="000000" w:themeColor="text1"/>
        </w:rPr>
        <w:t>ANTH 420 – Goal 6</w:t>
      </w:r>
    </w:p>
    <w:p w14:paraId="26F0A785" w14:textId="77777777" w:rsidR="00C064E3" w:rsidRDefault="00C064E3" w:rsidP="00C064E3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color w:val="000000" w:themeColor="text1"/>
        </w:rPr>
      </w:pPr>
      <w:r w:rsidRPr="368158C5">
        <w:rPr>
          <w:rFonts w:ascii="Calibri" w:eastAsia="Calibri" w:hAnsi="Calibri" w:cs="Calibri"/>
          <w:color w:val="000000" w:themeColor="text1"/>
        </w:rPr>
        <w:t>GEOG 300 – Goal 1.1</w:t>
      </w:r>
    </w:p>
    <w:p w14:paraId="7F76C385" w14:textId="099F3954" w:rsidR="00C064E3" w:rsidRPr="00C064E3" w:rsidRDefault="00C064E3" w:rsidP="00C064E3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color w:val="000000" w:themeColor="text1"/>
        </w:rPr>
      </w:pPr>
      <w:r w:rsidRPr="368158C5">
        <w:rPr>
          <w:rFonts w:ascii="Calibri" w:eastAsia="Calibri" w:hAnsi="Calibri" w:cs="Calibri"/>
          <w:color w:val="000000" w:themeColor="text1"/>
        </w:rPr>
        <w:t>EVRN 160, 360, 361 – Goal 3AH</w:t>
      </w:r>
    </w:p>
    <w:p w14:paraId="1EBAAD4F" w14:textId="70FCCD1B" w:rsidR="0058232A" w:rsidRPr="0058232A" w:rsidRDefault="0058232A" w:rsidP="0058232A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t>Old Business</w:t>
      </w:r>
    </w:p>
    <w:p w14:paraId="4369C698" w14:textId="7A0F6E50" w:rsidR="0058232A" w:rsidRPr="0058232A" w:rsidRDefault="0058232A" w:rsidP="0058232A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r>
        <w:t xml:space="preserve">KBOR </w:t>
      </w:r>
      <w:r w:rsidR="00C064E3">
        <w:t xml:space="preserve">Core </w:t>
      </w:r>
      <w:r>
        <w:t>Updates</w:t>
      </w:r>
    </w:p>
    <w:p w14:paraId="6F9314F7" w14:textId="21DE1DB4" w:rsidR="0058232A" w:rsidRPr="00C064E3" w:rsidRDefault="0058232A" w:rsidP="0058232A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t>New Business</w:t>
      </w:r>
    </w:p>
    <w:p w14:paraId="42ACE065" w14:textId="62ADAA30" w:rsidR="00C064E3" w:rsidRPr="00C064E3" w:rsidRDefault="00C064E3" w:rsidP="00C064E3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r>
        <w:t>Sequences</w:t>
      </w:r>
    </w:p>
    <w:p w14:paraId="75AC629F" w14:textId="5638C072" w:rsidR="00C064E3" w:rsidRPr="0039686A" w:rsidRDefault="00C064E3" w:rsidP="00C064E3">
      <w:pPr>
        <w:pStyle w:val="ListParagraph"/>
        <w:numPr>
          <w:ilvl w:val="2"/>
          <w:numId w:val="16"/>
        </w:numPr>
        <w:rPr>
          <w:b/>
          <w:bCs/>
          <w:u w:val="single"/>
        </w:rPr>
      </w:pPr>
      <w:r>
        <w:t>W</w:t>
      </w:r>
      <w:r w:rsidR="00907008">
        <w:t xml:space="preserve">hat will assessment and course approval look like? </w:t>
      </w:r>
    </w:p>
    <w:p w14:paraId="6AEBDABA" w14:textId="01BF4B51" w:rsidR="0039686A" w:rsidRPr="0039686A" w:rsidRDefault="0039686A" w:rsidP="0039686A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r>
        <w:t>Capstone Courses</w:t>
      </w:r>
    </w:p>
    <w:p w14:paraId="316D51E3" w14:textId="022BE117" w:rsidR="0039686A" w:rsidRPr="0039686A" w:rsidRDefault="0039686A" w:rsidP="0039686A">
      <w:pPr>
        <w:pStyle w:val="ListParagraph"/>
        <w:numPr>
          <w:ilvl w:val="2"/>
          <w:numId w:val="16"/>
        </w:numPr>
        <w:rPr>
          <w:b/>
          <w:bCs/>
          <w:u w:val="single"/>
        </w:rPr>
      </w:pPr>
      <w:r>
        <w:t xml:space="preserve">UCCC will still approve and </w:t>
      </w:r>
      <w:proofErr w:type="gramStart"/>
      <w:r>
        <w:t>review</w:t>
      </w:r>
      <w:proofErr w:type="gramEnd"/>
    </w:p>
    <w:p w14:paraId="4F498958" w14:textId="0DBC3679" w:rsidR="0039686A" w:rsidRPr="0039686A" w:rsidRDefault="0039686A" w:rsidP="0039686A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proofErr w:type="spellStart"/>
      <w:r>
        <w:t>Haufler</w:t>
      </w:r>
      <w:proofErr w:type="spellEnd"/>
      <w:r>
        <w:t xml:space="preserve"> Award</w:t>
      </w:r>
    </w:p>
    <w:p w14:paraId="0FF4F69A" w14:textId="6866C998" w:rsidR="0039686A" w:rsidRPr="0039686A" w:rsidRDefault="0039686A" w:rsidP="0039686A">
      <w:pPr>
        <w:pStyle w:val="ListParagraph"/>
        <w:numPr>
          <w:ilvl w:val="2"/>
          <w:numId w:val="16"/>
        </w:numPr>
        <w:rPr>
          <w:b/>
          <w:bCs/>
          <w:u w:val="single"/>
        </w:rPr>
      </w:pPr>
      <w:r>
        <w:t xml:space="preserve">What do we want to recognize moving forward? </w:t>
      </w:r>
    </w:p>
    <w:p w14:paraId="18B0BD8E" w14:textId="489CC4D4" w:rsidR="0039686A" w:rsidRPr="0058232A" w:rsidRDefault="0039686A" w:rsidP="0039686A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r>
        <w:t>Final UCCC meeting next Tuesday (5/2)</w:t>
      </w:r>
    </w:p>
    <w:p w14:paraId="39D63B31" w14:textId="1A9450E4" w:rsidR="00846D37" w:rsidRPr="0039686A" w:rsidRDefault="0058232A" w:rsidP="00AD6775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t>Recertification</w:t>
      </w:r>
    </w:p>
    <w:p w14:paraId="01D1A742" w14:textId="3DF067BC" w:rsidR="0039686A" w:rsidRPr="0039686A" w:rsidRDefault="0039686A" w:rsidP="0039686A">
      <w:pPr>
        <w:pStyle w:val="ListParagraph"/>
        <w:numPr>
          <w:ilvl w:val="1"/>
          <w:numId w:val="16"/>
        </w:numPr>
        <w:rPr>
          <w:b/>
          <w:bCs/>
          <w:u w:val="single"/>
        </w:rPr>
      </w:pPr>
      <w:r>
        <w:t>Complete</w:t>
      </w:r>
    </w:p>
    <w:p w14:paraId="617F9E88" w14:textId="77777777" w:rsidR="00AD6775" w:rsidRDefault="00AD6775" w:rsidP="00AD6775">
      <w:pPr>
        <w:rPr>
          <w:b/>
          <w:bCs/>
          <w:u w:val="single"/>
        </w:rPr>
      </w:pPr>
    </w:p>
    <w:p w14:paraId="77F1B865" w14:textId="77777777" w:rsidR="00AD6775" w:rsidRDefault="00AD6775" w:rsidP="00AD6775">
      <w:pPr>
        <w:rPr>
          <w:b/>
          <w:bCs/>
          <w:u w:val="single"/>
        </w:rPr>
      </w:pPr>
      <w:r>
        <w:rPr>
          <w:b/>
          <w:bCs/>
          <w:u w:val="single"/>
        </w:rPr>
        <w:t>Decisions and Action Items</w:t>
      </w:r>
    </w:p>
    <w:p w14:paraId="0F3BF79A" w14:textId="77777777" w:rsidR="00AD6775" w:rsidRDefault="00AD6775" w:rsidP="00AD6775"/>
    <w:p w14:paraId="0A967AA2" w14:textId="46427675" w:rsidR="00AD6775" w:rsidRDefault="00AD6775" w:rsidP="00AD6775">
      <w:pPr>
        <w:pStyle w:val="ListParagraph"/>
        <w:numPr>
          <w:ilvl w:val="0"/>
          <w:numId w:val="1"/>
        </w:numPr>
      </w:pPr>
      <w:r>
        <w:t xml:space="preserve">Final approval of meeting minutes from </w:t>
      </w:r>
      <w:r w:rsidR="00EE06F3">
        <w:t xml:space="preserve">April </w:t>
      </w:r>
      <w:r w:rsidR="00634D7E">
        <w:t>11</w:t>
      </w:r>
      <w:r>
        <w:t>, 2023</w:t>
      </w:r>
    </w:p>
    <w:p w14:paraId="7CB61323" w14:textId="120E1094" w:rsidR="00937F2D" w:rsidRDefault="00937F2D" w:rsidP="00937F2D">
      <w:pPr>
        <w:pStyle w:val="ListParagraph"/>
        <w:numPr>
          <w:ilvl w:val="1"/>
          <w:numId w:val="1"/>
        </w:numPr>
      </w:pPr>
      <w:r>
        <w:t>Approved</w:t>
      </w:r>
    </w:p>
    <w:p w14:paraId="49EB485B" w14:textId="77777777" w:rsidR="00AD6775" w:rsidRDefault="00AD6775" w:rsidP="00AD6775">
      <w:pPr>
        <w:pStyle w:val="ListParagraph"/>
        <w:numPr>
          <w:ilvl w:val="0"/>
          <w:numId w:val="1"/>
        </w:numPr>
      </w:pPr>
      <w:r>
        <w:t>Petitions Voting Results and Discussion</w:t>
      </w:r>
    </w:p>
    <w:p w14:paraId="14E389B4" w14:textId="2303E22A" w:rsidR="006E2F3D" w:rsidRDefault="00C41505" w:rsidP="00634D7E">
      <w:pPr>
        <w:pStyle w:val="ListParagraph"/>
        <w:numPr>
          <w:ilvl w:val="1"/>
          <w:numId w:val="1"/>
        </w:numPr>
      </w:pPr>
      <w:r>
        <w:t>P</w:t>
      </w:r>
      <w:r w:rsidR="004C520B">
        <w:t>etition #79</w:t>
      </w:r>
      <w:r w:rsidR="00634D7E">
        <w:t xml:space="preserve">9 </w:t>
      </w:r>
      <w:r w:rsidR="006D0ECD">
        <w:t xml:space="preserve">– </w:t>
      </w:r>
      <w:proofErr w:type="gramStart"/>
      <w:r w:rsidR="006D0ECD">
        <w:t>Approved</w:t>
      </w:r>
      <w:proofErr w:type="gramEnd"/>
      <w:r w:rsidR="006D0ECD">
        <w:t xml:space="preserve"> </w:t>
      </w:r>
    </w:p>
    <w:p w14:paraId="7C9EAF47" w14:textId="4951AACB" w:rsidR="0061658A" w:rsidRDefault="0061658A" w:rsidP="00AD6775">
      <w:pPr>
        <w:pStyle w:val="ListParagraph"/>
        <w:numPr>
          <w:ilvl w:val="0"/>
          <w:numId w:val="1"/>
        </w:numPr>
      </w:pPr>
      <w:r>
        <w:t>Course Approvals</w:t>
      </w:r>
    </w:p>
    <w:p w14:paraId="718E4FCB" w14:textId="564CB7E1" w:rsidR="006D0ECD" w:rsidRDefault="006D0ECD" w:rsidP="006D0ECD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368158C5">
        <w:rPr>
          <w:rFonts w:ascii="Calibri" w:eastAsia="Calibri" w:hAnsi="Calibri" w:cs="Calibri"/>
          <w:color w:val="000000" w:themeColor="text1"/>
        </w:rPr>
        <w:t xml:space="preserve">COMS 350 – </w:t>
      </w:r>
      <w:r>
        <w:rPr>
          <w:rFonts w:ascii="Calibri" w:eastAsia="Calibri" w:hAnsi="Calibri" w:cs="Calibri"/>
          <w:color w:val="000000" w:themeColor="text1"/>
        </w:rPr>
        <w:t>Approved</w:t>
      </w:r>
    </w:p>
    <w:p w14:paraId="7B981E1F" w14:textId="742CE172" w:rsidR="006D0ECD" w:rsidRDefault="006D0ECD" w:rsidP="006D0ECD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368158C5">
        <w:rPr>
          <w:rFonts w:ascii="Calibri" w:eastAsia="Calibri" w:hAnsi="Calibri" w:cs="Calibri"/>
          <w:color w:val="000000" w:themeColor="text1"/>
        </w:rPr>
        <w:t xml:space="preserve">ANTH 420 – </w:t>
      </w:r>
      <w:r w:rsidR="0056706B">
        <w:rPr>
          <w:rFonts w:ascii="Calibri" w:eastAsia="Calibri" w:hAnsi="Calibri" w:cs="Calibri"/>
          <w:color w:val="000000" w:themeColor="text1"/>
        </w:rPr>
        <w:t>Denied</w:t>
      </w:r>
    </w:p>
    <w:p w14:paraId="15C88360" w14:textId="161A4B77" w:rsidR="006D0ECD" w:rsidRDefault="006D0ECD" w:rsidP="006D0ECD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368158C5">
        <w:rPr>
          <w:rFonts w:ascii="Calibri" w:eastAsia="Calibri" w:hAnsi="Calibri" w:cs="Calibri"/>
          <w:color w:val="000000" w:themeColor="text1"/>
        </w:rPr>
        <w:t xml:space="preserve">GEOG 300 – </w:t>
      </w:r>
      <w:r>
        <w:rPr>
          <w:rFonts w:ascii="Calibri" w:eastAsia="Calibri" w:hAnsi="Calibri" w:cs="Calibri"/>
          <w:color w:val="000000" w:themeColor="text1"/>
        </w:rPr>
        <w:t>Approved</w:t>
      </w:r>
    </w:p>
    <w:p w14:paraId="4864B3F2" w14:textId="7D5E1416" w:rsidR="006D0ECD" w:rsidRDefault="006D0ECD" w:rsidP="006D0ECD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368158C5">
        <w:rPr>
          <w:rFonts w:ascii="Calibri" w:eastAsia="Calibri" w:hAnsi="Calibri" w:cs="Calibri"/>
          <w:color w:val="000000" w:themeColor="text1"/>
        </w:rPr>
        <w:t xml:space="preserve">EVRN 160, 360, 361 – </w:t>
      </w:r>
      <w:proofErr w:type="gramStart"/>
      <w:r w:rsidR="0056706B">
        <w:rPr>
          <w:rFonts w:ascii="Calibri" w:eastAsia="Calibri" w:hAnsi="Calibri" w:cs="Calibri"/>
          <w:color w:val="000000" w:themeColor="text1"/>
        </w:rPr>
        <w:t>Denied</w:t>
      </w:r>
      <w:proofErr w:type="gramEnd"/>
    </w:p>
    <w:p w14:paraId="45D6BE7E" w14:textId="77777777" w:rsidR="00AD6775" w:rsidRDefault="00AD6775" w:rsidP="00AD6775">
      <w:pPr>
        <w:rPr>
          <w:b/>
          <w:bCs/>
          <w:u w:val="single"/>
        </w:rPr>
      </w:pPr>
    </w:p>
    <w:p w14:paraId="5A56D4B8" w14:textId="77777777" w:rsidR="00AD6775" w:rsidRDefault="00AD6775" w:rsidP="00AD6775">
      <w:pPr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502B74BA" w14:textId="77777777" w:rsidR="00AD6775" w:rsidRDefault="00AD6775" w:rsidP="00AD6775">
      <w:pPr>
        <w:rPr>
          <w:b/>
          <w:bCs/>
          <w:u w:val="single"/>
        </w:rPr>
      </w:pPr>
    </w:p>
    <w:p w14:paraId="2F289FEF" w14:textId="52E830A2" w:rsidR="00B35D2A" w:rsidRDefault="00B35D2A" w:rsidP="00B35D2A">
      <w:r w:rsidRPr="0CCD39FB">
        <w:rPr>
          <w:b/>
          <w:bCs/>
        </w:rPr>
        <w:t xml:space="preserve">UCCC Members Present: </w:t>
      </w:r>
      <w:r w:rsidR="00EB0842">
        <w:t xml:space="preserve">Matthew Cook, Angie Hendershot, Jon </w:t>
      </w:r>
      <w:proofErr w:type="spellStart"/>
      <w:r w:rsidR="00EB0842">
        <w:t>Brumberg</w:t>
      </w:r>
      <w:proofErr w:type="spellEnd"/>
      <w:r w:rsidR="00EB0842">
        <w:t xml:space="preserve">, Rami </w:t>
      </w:r>
      <w:proofErr w:type="spellStart"/>
      <w:r w:rsidR="00EB0842">
        <w:t>Zeedan</w:t>
      </w:r>
      <w:proofErr w:type="spellEnd"/>
      <w:r w:rsidR="00EB0842">
        <w:t xml:space="preserve">, Colin McRoberts, Joshua Roundy, </w:t>
      </w:r>
      <w:r w:rsidR="00021EA0">
        <w:t>Chris Johnson, Petra Horn-Marsh</w:t>
      </w:r>
    </w:p>
    <w:p w14:paraId="448C60A0" w14:textId="77777777" w:rsidR="00B35D2A" w:rsidRDefault="00B35D2A" w:rsidP="00B35D2A">
      <w:pPr>
        <w:rPr>
          <w:b/>
          <w:bCs/>
        </w:rPr>
      </w:pPr>
    </w:p>
    <w:p w14:paraId="5863BAEE" w14:textId="11300421" w:rsidR="00B35D2A" w:rsidRDefault="00B35D2A" w:rsidP="00B35D2A">
      <w:r w:rsidRPr="7478E6EF">
        <w:rPr>
          <w:b/>
          <w:bCs/>
        </w:rPr>
        <w:lastRenderedPageBreak/>
        <w:t xml:space="preserve">UCCC Members Absent: </w:t>
      </w:r>
      <w:r>
        <w:t xml:space="preserve">Kat </w:t>
      </w:r>
      <w:proofErr w:type="spellStart"/>
      <w:r>
        <w:t>Balke</w:t>
      </w:r>
      <w:proofErr w:type="spellEnd"/>
      <w:r>
        <w:t>, Grace Kim, Sadie Williams</w:t>
      </w:r>
      <w:r w:rsidR="00021EA0">
        <w:t xml:space="preserve">, </w:t>
      </w:r>
      <w:r w:rsidR="00C7263C">
        <w:t xml:space="preserve">Amy </w:t>
      </w:r>
      <w:proofErr w:type="spellStart"/>
      <w:r w:rsidR="00C7263C">
        <w:t>Rossomondo</w:t>
      </w:r>
      <w:proofErr w:type="spellEnd"/>
      <w:r w:rsidR="00C7263C">
        <w:t xml:space="preserve">, Dan Katz, Brian Gordan, </w:t>
      </w:r>
      <w:r w:rsidR="00986D51">
        <w:t>Juliana Carlson</w:t>
      </w:r>
    </w:p>
    <w:p w14:paraId="05073061" w14:textId="77777777" w:rsidR="00B35D2A" w:rsidRDefault="00B35D2A" w:rsidP="00B35D2A">
      <w:pPr>
        <w:rPr>
          <w:b/>
          <w:bCs/>
        </w:rPr>
      </w:pPr>
    </w:p>
    <w:p w14:paraId="7FD7ACA3" w14:textId="7CE549FF" w:rsidR="00B35D2A" w:rsidRDefault="00B35D2A" w:rsidP="00B35D2A">
      <w:r w:rsidRPr="7478E6EF">
        <w:rPr>
          <w:b/>
          <w:bCs/>
        </w:rPr>
        <w:t xml:space="preserve">Ex-Officio: </w:t>
      </w:r>
      <w:r>
        <w:t xml:space="preserve">Susan </w:t>
      </w:r>
      <w:proofErr w:type="spellStart"/>
      <w:r>
        <w:t>Klusmeier</w:t>
      </w:r>
      <w:proofErr w:type="spellEnd"/>
      <w:r w:rsidR="00986D51">
        <w:t>, Jill Becker</w:t>
      </w:r>
      <w:r>
        <w:t xml:space="preserve">  </w:t>
      </w:r>
    </w:p>
    <w:p w14:paraId="1006DA49" w14:textId="77777777" w:rsidR="00B35D2A" w:rsidRDefault="00B35D2A" w:rsidP="00B35D2A">
      <w:pPr>
        <w:rPr>
          <w:b/>
          <w:bCs/>
        </w:rPr>
      </w:pPr>
    </w:p>
    <w:p w14:paraId="71F0D9BD" w14:textId="77777777" w:rsidR="00B35D2A" w:rsidRDefault="00B35D2A" w:rsidP="00B35D2A">
      <w:r w:rsidRPr="0CCD39FB">
        <w:rPr>
          <w:b/>
          <w:bCs/>
        </w:rPr>
        <w:t xml:space="preserve">Staff Support: </w:t>
      </w:r>
      <w:proofErr w:type="spellStart"/>
      <w:r>
        <w:t>Millinda</w:t>
      </w:r>
      <w:proofErr w:type="spellEnd"/>
      <w:r>
        <w:t xml:space="preserve"> Fowles, Maddie Klepzig</w:t>
      </w:r>
    </w:p>
    <w:p w14:paraId="3FDE22D8" w14:textId="77777777" w:rsidR="00B35D2A" w:rsidRDefault="00B35D2A" w:rsidP="00B35D2A">
      <w:pPr>
        <w:rPr>
          <w:b/>
          <w:bCs/>
        </w:rPr>
      </w:pPr>
      <w:r w:rsidRPr="1B859F48">
        <w:rPr>
          <w:b/>
          <w:bCs/>
        </w:rPr>
        <w:t xml:space="preserve">               </w:t>
      </w:r>
    </w:p>
    <w:p w14:paraId="47EB839F" w14:textId="0354B88C" w:rsidR="00B35D2A" w:rsidRDefault="00B35D2A" w:rsidP="00B35D2A">
      <w:r w:rsidRPr="0CCD39FB">
        <w:rPr>
          <w:b/>
          <w:bCs/>
        </w:rPr>
        <w:t xml:space="preserve">Advising Support: </w:t>
      </w:r>
      <w:r>
        <w:t>Eve Bonner, Jody Johnson</w:t>
      </w:r>
    </w:p>
    <w:p w14:paraId="665B705D" w14:textId="77777777" w:rsidR="00986D51" w:rsidRDefault="00986D51" w:rsidP="00B35D2A"/>
    <w:p w14:paraId="618EEE7D" w14:textId="13150457" w:rsidR="00986D51" w:rsidRPr="00986D51" w:rsidRDefault="00986D51" w:rsidP="00B35D2A">
      <w:r>
        <w:rPr>
          <w:b/>
          <w:bCs/>
        </w:rPr>
        <w:t>Guests:</w:t>
      </w:r>
      <w:r>
        <w:t xml:space="preserve"> Casey </w:t>
      </w:r>
      <w:proofErr w:type="spellStart"/>
      <w:r>
        <w:t>Fraites</w:t>
      </w:r>
      <w:proofErr w:type="spellEnd"/>
      <w:r>
        <w:t>-Chapes</w:t>
      </w:r>
    </w:p>
    <w:p w14:paraId="612CCA1D" w14:textId="77777777" w:rsidR="00E1401A" w:rsidRDefault="00E1401A" w:rsidP="00AD6775">
      <w:pPr>
        <w:rPr>
          <w:b/>
          <w:bCs/>
        </w:rPr>
      </w:pPr>
    </w:p>
    <w:p w14:paraId="29320802" w14:textId="77777777" w:rsidR="00E1401A" w:rsidRPr="00EF2D1D" w:rsidRDefault="00E1401A" w:rsidP="00AD6775">
      <w:pPr>
        <w:rPr>
          <w:b/>
          <w:bCs/>
        </w:rPr>
      </w:pPr>
    </w:p>
    <w:p w14:paraId="3919BD56" w14:textId="77777777" w:rsidR="00486FCD" w:rsidRDefault="00486FCD"/>
    <w:sectPr w:rsidR="00486FCD" w:rsidSect="00AD677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8C63" w14:textId="77777777" w:rsidR="00071E16" w:rsidRDefault="00071E16" w:rsidP="00AD6775">
      <w:r>
        <w:separator/>
      </w:r>
    </w:p>
  </w:endnote>
  <w:endnote w:type="continuationSeparator" w:id="0">
    <w:p w14:paraId="447D22FB" w14:textId="77777777" w:rsidR="00071E16" w:rsidRDefault="00071E16" w:rsidP="00AD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3EEA1A" w14:paraId="2A012975" w14:textId="77777777" w:rsidTr="313EEA1A">
      <w:trPr>
        <w:trHeight w:val="300"/>
      </w:trPr>
      <w:tc>
        <w:tcPr>
          <w:tcW w:w="3120" w:type="dxa"/>
        </w:tcPr>
        <w:p w14:paraId="01335AB2" w14:textId="77777777" w:rsidR="313EEA1A" w:rsidRDefault="00000000" w:rsidP="313EEA1A">
          <w:pPr>
            <w:pStyle w:val="Header"/>
            <w:ind w:left="-115"/>
          </w:pPr>
        </w:p>
      </w:tc>
      <w:tc>
        <w:tcPr>
          <w:tcW w:w="3120" w:type="dxa"/>
        </w:tcPr>
        <w:p w14:paraId="2A2B186F" w14:textId="77777777" w:rsidR="313EEA1A" w:rsidRDefault="00000000" w:rsidP="313EEA1A">
          <w:pPr>
            <w:pStyle w:val="Header"/>
            <w:jc w:val="center"/>
          </w:pPr>
        </w:p>
      </w:tc>
      <w:tc>
        <w:tcPr>
          <w:tcW w:w="3120" w:type="dxa"/>
        </w:tcPr>
        <w:p w14:paraId="525535E3" w14:textId="77777777" w:rsidR="313EEA1A" w:rsidRDefault="00000000" w:rsidP="313EEA1A">
          <w:pPr>
            <w:pStyle w:val="Header"/>
            <w:ind w:right="-115"/>
            <w:jc w:val="right"/>
          </w:pPr>
        </w:p>
      </w:tc>
    </w:tr>
  </w:tbl>
  <w:p w14:paraId="09A04386" w14:textId="77777777" w:rsidR="313EEA1A" w:rsidRDefault="00000000" w:rsidP="313EE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3EEA1A" w14:paraId="7231AA48" w14:textId="77777777" w:rsidTr="313EEA1A">
      <w:trPr>
        <w:trHeight w:val="300"/>
      </w:trPr>
      <w:tc>
        <w:tcPr>
          <w:tcW w:w="3120" w:type="dxa"/>
        </w:tcPr>
        <w:p w14:paraId="69FD9C6A" w14:textId="77777777" w:rsidR="313EEA1A" w:rsidRDefault="00000000" w:rsidP="313EEA1A">
          <w:pPr>
            <w:pStyle w:val="Header"/>
            <w:ind w:left="-115"/>
          </w:pPr>
        </w:p>
      </w:tc>
      <w:tc>
        <w:tcPr>
          <w:tcW w:w="3120" w:type="dxa"/>
        </w:tcPr>
        <w:p w14:paraId="416684F9" w14:textId="77777777" w:rsidR="313EEA1A" w:rsidRDefault="00000000" w:rsidP="313EEA1A">
          <w:pPr>
            <w:pStyle w:val="Header"/>
            <w:jc w:val="center"/>
          </w:pPr>
        </w:p>
      </w:tc>
      <w:tc>
        <w:tcPr>
          <w:tcW w:w="3120" w:type="dxa"/>
        </w:tcPr>
        <w:p w14:paraId="1508159B" w14:textId="77777777" w:rsidR="313EEA1A" w:rsidRDefault="00000000" w:rsidP="313EEA1A">
          <w:pPr>
            <w:pStyle w:val="Header"/>
            <w:ind w:right="-115"/>
            <w:jc w:val="right"/>
          </w:pPr>
        </w:p>
      </w:tc>
    </w:tr>
  </w:tbl>
  <w:p w14:paraId="765E773A" w14:textId="77777777" w:rsidR="313EEA1A" w:rsidRDefault="00000000" w:rsidP="313EE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9D68" w14:textId="77777777" w:rsidR="00071E16" w:rsidRDefault="00071E16" w:rsidP="00AD6775">
      <w:r>
        <w:separator/>
      </w:r>
    </w:p>
  </w:footnote>
  <w:footnote w:type="continuationSeparator" w:id="0">
    <w:p w14:paraId="126E41B0" w14:textId="77777777" w:rsidR="00071E16" w:rsidRDefault="00071E16" w:rsidP="00AD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71F8" w14:textId="77777777" w:rsidR="00EF2D1D" w:rsidRDefault="00000000">
    <w:pPr>
      <w:pStyle w:val="Header"/>
    </w:pPr>
  </w:p>
  <w:p w14:paraId="08B7052C" w14:textId="77777777" w:rsidR="00EF2D1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7DE5" w14:textId="77777777" w:rsidR="00AD6775" w:rsidRDefault="00AD67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DA75E" wp14:editId="7A0A673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549BF1C" w14:textId="0D27F3E9" w:rsidR="00AD6775" w:rsidRDefault="00AD677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UNIVERSITY CORE CURRICULUM COMMITTEE MEETING #1</w:t>
                              </w:r>
                              <w:r w:rsidR="008B397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C01C1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– 0</w:t>
                              </w:r>
                              <w:r w:rsidR="004B70FB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C01C1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DA75E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549BF1C" w14:textId="0D27F3E9" w:rsidR="00AD6775" w:rsidRDefault="00AD677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UNIVERSITY CORE CURRICULUM COMMITTEE MEETING #1</w:t>
                        </w:r>
                        <w:r w:rsidR="008B397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8</w:t>
                        </w:r>
                        <w:r w:rsidR="00C01C1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– 0</w:t>
                        </w:r>
                        <w:r w:rsidR="004B70FB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</w:t>
                        </w:r>
                        <w:r w:rsidR="00C01C1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.2023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4934D3E" w14:textId="77777777" w:rsidR="313EEA1A" w:rsidRDefault="00000000" w:rsidP="313EE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2EA8"/>
    <w:multiLevelType w:val="multilevel"/>
    <w:tmpl w:val="5546E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657BCF"/>
    <w:multiLevelType w:val="hybridMultilevel"/>
    <w:tmpl w:val="F70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25DD"/>
    <w:multiLevelType w:val="multilevel"/>
    <w:tmpl w:val="8742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C53C0B"/>
    <w:multiLevelType w:val="multilevel"/>
    <w:tmpl w:val="7B40E8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F04B4A5"/>
    <w:multiLevelType w:val="hybridMultilevel"/>
    <w:tmpl w:val="FFFFFFFF"/>
    <w:lvl w:ilvl="0" w:tplc="9B78C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4B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8E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2C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CC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CF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EE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89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8C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013E"/>
    <w:multiLevelType w:val="multilevel"/>
    <w:tmpl w:val="CDE675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B5F0A2C"/>
    <w:multiLevelType w:val="multilevel"/>
    <w:tmpl w:val="C8723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B044725"/>
    <w:multiLevelType w:val="hybridMultilevel"/>
    <w:tmpl w:val="2BBE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0715E"/>
    <w:multiLevelType w:val="multilevel"/>
    <w:tmpl w:val="F2B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8639B"/>
    <w:multiLevelType w:val="multilevel"/>
    <w:tmpl w:val="E544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E438E4"/>
    <w:multiLevelType w:val="hybridMultilevel"/>
    <w:tmpl w:val="7A66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0BD9"/>
    <w:multiLevelType w:val="multilevel"/>
    <w:tmpl w:val="809695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A0463EC"/>
    <w:multiLevelType w:val="multilevel"/>
    <w:tmpl w:val="2F3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9A34BA"/>
    <w:multiLevelType w:val="multilevel"/>
    <w:tmpl w:val="090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8E7EDB"/>
    <w:multiLevelType w:val="multilevel"/>
    <w:tmpl w:val="C804E1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01652DE"/>
    <w:multiLevelType w:val="multilevel"/>
    <w:tmpl w:val="88E41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6BC5A1F"/>
    <w:multiLevelType w:val="multilevel"/>
    <w:tmpl w:val="2F9A9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6313018">
    <w:abstractNumId w:val="10"/>
  </w:num>
  <w:num w:numId="2" w16cid:durableId="2106991739">
    <w:abstractNumId w:val="7"/>
  </w:num>
  <w:num w:numId="3" w16cid:durableId="1064647894">
    <w:abstractNumId w:val="2"/>
  </w:num>
  <w:num w:numId="4" w16cid:durableId="677848878">
    <w:abstractNumId w:val="14"/>
  </w:num>
  <w:num w:numId="5" w16cid:durableId="958801860">
    <w:abstractNumId w:val="3"/>
  </w:num>
  <w:num w:numId="6" w16cid:durableId="1230847489">
    <w:abstractNumId w:val="13"/>
  </w:num>
  <w:num w:numId="7" w16cid:durableId="1880236993">
    <w:abstractNumId w:val="11"/>
  </w:num>
  <w:num w:numId="8" w16cid:durableId="1758209020">
    <w:abstractNumId w:val="5"/>
  </w:num>
  <w:num w:numId="9" w16cid:durableId="1001545154">
    <w:abstractNumId w:val="8"/>
  </w:num>
  <w:num w:numId="10" w16cid:durableId="467824100">
    <w:abstractNumId w:val="0"/>
  </w:num>
  <w:num w:numId="11" w16cid:durableId="552277488">
    <w:abstractNumId w:val="16"/>
  </w:num>
  <w:num w:numId="12" w16cid:durableId="1238318127">
    <w:abstractNumId w:val="12"/>
  </w:num>
  <w:num w:numId="13" w16cid:durableId="510532540">
    <w:abstractNumId w:val="15"/>
  </w:num>
  <w:num w:numId="14" w16cid:durableId="1093550707">
    <w:abstractNumId w:val="9"/>
  </w:num>
  <w:num w:numId="15" w16cid:durableId="15347160">
    <w:abstractNumId w:val="6"/>
  </w:num>
  <w:num w:numId="16" w16cid:durableId="524248274">
    <w:abstractNumId w:val="1"/>
  </w:num>
  <w:num w:numId="17" w16cid:durableId="1717268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5"/>
    <w:rsid w:val="00021EA0"/>
    <w:rsid w:val="00071E16"/>
    <w:rsid w:val="00147B67"/>
    <w:rsid w:val="002F1B17"/>
    <w:rsid w:val="00335712"/>
    <w:rsid w:val="0039686A"/>
    <w:rsid w:val="003C4681"/>
    <w:rsid w:val="0042302C"/>
    <w:rsid w:val="00486FCD"/>
    <w:rsid w:val="004B70FB"/>
    <w:rsid w:val="004C139E"/>
    <w:rsid w:val="004C520B"/>
    <w:rsid w:val="005456D5"/>
    <w:rsid w:val="0056706B"/>
    <w:rsid w:val="0058232A"/>
    <w:rsid w:val="00583B79"/>
    <w:rsid w:val="0061658A"/>
    <w:rsid w:val="00634D7E"/>
    <w:rsid w:val="006D0ECD"/>
    <w:rsid w:val="006E2F3D"/>
    <w:rsid w:val="00831F71"/>
    <w:rsid w:val="00846D37"/>
    <w:rsid w:val="008B3973"/>
    <w:rsid w:val="00907008"/>
    <w:rsid w:val="00937F2D"/>
    <w:rsid w:val="00957F16"/>
    <w:rsid w:val="00986D51"/>
    <w:rsid w:val="00A30307"/>
    <w:rsid w:val="00A3167C"/>
    <w:rsid w:val="00A35C59"/>
    <w:rsid w:val="00A56407"/>
    <w:rsid w:val="00AD6775"/>
    <w:rsid w:val="00B35D2A"/>
    <w:rsid w:val="00C01C17"/>
    <w:rsid w:val="00C064E3"/>
    <w:rsid w:val="00C41505"/>
    <w:rsid w:val="00C42698"/>
    <w:rsid w:val="00C7263C"/>
    <w:rsid w:val="00C811B0"/>
    <w:rsid w:val="00E1401A"/>
    <w:rsid w:val="00EB0842"/>
    <w:rsid w:val="00EE06F3"/>
    <w:rsid w:val="00F164F6"/>
    <w:rsid w:val="00F73170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52DA7"/>
  <w15:chartTrackingRefBased/>
  <w15:docId w15:val="{0812F364-CCFC-7545-96FA-DED6A54C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75"/>
  </w:style>
  <w:style w:type="paragraph" w:styleId="Footer">
    <w:name w:val="footer"/>
    <w:basedOn w:val="Normal"/>
    <w:link w:val="FooterChar"/>
    <w:uiPriority w:val="99"/>
    <w:unhideWhenUsed/>
    <w:rsid w:val="00AD6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75"/>
  </w:style>
  <w:style w:type="paragraph" w:styleId="ListParagraph">
    <w:name w:val="List Paragraph"/>
    <w:basedOn w:val="Normal"/>
    <w:uiPriority w:val="34"/>
    <w:qFormat/>
    <w:rsid w:val="00AD6775"/>
    <w:pPr>
      <w:ind w:left="720"/>
      <w:contextualSpacing/>
    </w:pPr>
  </w:style>
  <w:style w:type="paragraph" w:styleId="NoSpacing">
    <w:name w:val="No Spacing"/>
    <w:uiPriority w:val="1"/>
    <w:qFormat/>
    <w:rsid w:val="00AD6775"/>
    <w:rPr>
      <w:rFonts w:eastAsiaTheme="minorEastAsia"/>
      <w:kern w:val="0"/>
      <w:sz w:val="22"/>
      <w:szCs w:val="22"/>
      <w:lang w:eastAsia="zh-CN"/>
      <w14:ligatures w14:val="none"/>
    </w:rPr>
  </w:style>
  <w:style w:type="paragraph" w:customStyle="1" w:styleId="paragraph">
    <w:name w:val="paragraph"/>
    <w:basedOn w:val="Normal"/>
    <w:rsid w:val="00FE46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FE4642"/>
  </w:style>
  <w:style w:type="character" w:customStyle="1" w:styleId="eop">
    <w:name w:val="eop"/>
    <w:basedOn w:val="DefaultParagraphFont"/>
    <w:rsid w:val="00FE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517A6C2B-E8F1-4520-9967-E907A5AFA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1022E-4DBC-4987-B055-54992C0AC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DD78C-038E-432D-8CDC-9D96985B60C8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CORE CURRICULUM COMMITTEE MEETING #182 – 04.25.2023</dc:title>
  <dc:subject/>
  <dc:creator>Klepzig, Madison Claire</dc:creator>
  <cp:keywords/>
  <dc:description/>
  <cp:lastModifiedBy>Klepzig, Madison Claire</cp:lastModifiedBy>
  <cp:revision>38</cp:revision>
  <dcterms:created xsi:type="dcterms:W3CDTF">2023-03-07T16:38:00Z</dcterms:created>
  <dcterms:modified xsi:type="dcterms:W3CDTF">2023-04-26T13:56:00Z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