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481F" w14:textId="6DC47484" w:rsidR="00AD6775" w:rsidRPr="008B3973" w:rsidRDefault="00AD6775" w:rsidP="00AD6775">
      <w:r>
        <w:rPr>
          <w:b/>
          <w:bCs/>
          <w:u w:val="single"/>
        </w:rPr>
        <w:t>Location:</w:t>
      </w:r>
      <w:r w:rsidR="008B3973">
        <w:t xml:space="preserve"> Watson 455 &amp; Zoom</w:t>
      </w:r>
    </w:p>
    <w:p w14:paraId="4FA29EB5" w14:textId="77777777" w:rsidR="00AD6775" w:rsidRDefault="00AD6775" w:rsidP="00AD6775">
      <w:pPr>
        <w:rPr>
          <w:b/>
          <w:bCs/>
          <w:u w:val="single"/>
        </w:rPr>
      </w:pPr>
    </w:p>
    <w:p w14:paraId="2CAF709A" w14:textId="77777777" w:rsidR="00AD6775" w:rsidRDefault="00AD6775" w:rsidP="00AD6775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6F7595DF" w14:textId="77777777" w:rsidR="00A30307" w:rsidRDefault="00A30307" w:rsidP="00AD6775">
      <w:pPr>
        <w:rPr>
          <w:b/>
          <w:bCs/>
          <w:u w:val="single"/>
        </w:rPr>
      </w:pPr>
    </w:p>
    <w:p w14:paraId="576142C4" w14:textId="3983AFA3" w:rsidR="00A30307" w:rsidRPr="00A30307" w:rsidRDefault="00A30307" w:rsidP="00A3030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Provost Barbara A. </w:t>
      </w:r>
      <w:proofErr w:type="spellStart"/>
      <w:r>
        <w:t>Bichelmeyer</w:t>
      </w:r>
      <w:proofErr w:type="spellEnd"/>
      <w:r>
        <w:t xml:space="preserve"> </w:t>
      </w:r>
      <w:proofErr w:type="gramStart"/>
      <w:r>
        <w:t>speaking</w:t>
      </w:r>
      <w:proofErr w:type="gramEnd"/>
    </w:p>
    <w:p w14:paraId="6FAFF44B" w14:textId="36278EAF" w:rsidR="00A30307" w:rsidRPr="00A30307" w:rsidRDefault="00A30307" w:rsidP="00A3030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Announcements</w:t>
      </w:r>
    </w:p>
    <w:p w14:paraId="6C30E547" w14:textId="0B1A8ED5" w:rsidR="00A30307" w:rsidRPr="00A30307" w:rsidRDefault="00A30307" w:rsidP="00A30307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KBOR updates</w:t>
      </w:r>
    </w:p>
    <w:p w14:paraId="5FAE99E9" w14:textId="7980E52C" w:rsidR="00A30307" w:rsidRPr="00A30307" w:rsidRDefault="00A30307" w:rsidP="00A3030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Final Approval of Web Minutes</w:t>
      </w:r>
    </w:p>
    <w:p w14:paraId="454EB971" w14:textId="26FEB91B" w:rsidR="00A30307" w:rsidRPr="00A30307" w:rsidRDefault="00A30307" w:rsidP="00A3030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Petitions Voting Results and Discussion</w:t>
      </w:r>
    </w:p>
    <w:p w14:paraId="22126F90" w14:textId="5C93A927" w:rsidR="00A30307" w:rsidRPr="00A30307" w:rsidRDefault="00A30307" w:rsidP="00A30307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Petition #795 – Goal 3AH</w:t>
      </w:r>
    </w:p>
    <w:p w14:paraId="04FAD6BE" w14:textId="178AF6BD" w:rsidR="00A30307" w:rsidRPr="00A30307" w:rsidRDefault="00A30307" w:rsidP="00A30307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Petition #796 – Goal 6</w:t>
      </w:r>
    </w:p>
    <w:p w14:paraId="30ACE0D3" w14:textId="4637EC88" w:rsidR="00A30307" w:rsidRPr="00A30307" w:rsidRDefault="00A30307" w:rsidP="00A3030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Old Business</w:t>
      </w:r>
    </w:p>
    <w:p w14:paraId="64F7D315" w14:textId="3E873CA4" w:rsidR="00A30307" w:rsidRPr="00A30307" w:rsidRDefault="00A30307" w:rsidP="00A3030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New Business</w:t>
      </w:r>
    </w:p>
    <w:p w14:paraId="3B155BC2" w14:textId="2A1E24A3" w:rsidR="00A30307" w:rsidRPr="00A30307" w:rsidRDefault="00A30307" w:rsidP="00A3030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Recertification</w:t>
      </w:r>
    </w:p>
    <w:p w14:paraId="2A2EEA21" w14:textId="44AE1FD7" w:rsidR="00A30307" w:rsidRPr="00A30307" w:rsidRDefault="00A30307" w:rsidP="00A30307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Updates</w:t>
      </w:r>
    </w:p>
    <w:p w14:paraId="4772E548" w14:textId="5B774257" w:rsidR="00A30307" w:rsidRPr="00A30307" w:rsidRDefault="00A30307" w:rsidP="00A30307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Vote to pause </w:t>
      </w:r>
      <w:proofErr w:type="gramStart"/>
      <w:r>
        <w:t>recertification</w:t>
      </w:r>
      <w:proofErr w:type="gramEnd"/>
    </w:p>
    <w:p w14:paraId="68519087" w14:textId="726CE253" w:rsidR="00A30307" w:rsidRPr="00A30307" w:rsidRDefault="00A30307" w:rsidP="00A30307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Vote to pause course </w:t>
      </w:r>
      <w:proofErr w:type="gramStart"/>
      <w:r>
        <w:t>approvals</w:t>
      </w:r>
      <w:proofErr w:type="gramEnd"/>
    </w:p>
    <w:p w14:paraId="12441753" w14:textId="13AB2AD6" w:rsidR="00A30307" w:rsidRPr="00A30307" w:rsidRDefault="00A30307" w:rsidP="00A30307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Break into teams</w:t>
      </w:r>
    </w:p>
    <w:p w14:paraId="39D63B31" w14:textId="77777777" w:rsidR="00846D37" w:rsidRDefault="00846D37" w:rsidP="00AD6775">
      <w:pPr>
        <w:rPr>
          <w:b/>
          <w:bCs/>
          <w:u w:val="single"/>
        </w:rPr>
      </w:pPr>
    </w:p>
    <w:p w14:paraId="617F9E88" w14:textId="77777777" w:rsidR="00AD6775" w:rsidRDefault="00AD6775" w:rsidP="00AD6775">
      <w:pPr>
        <w:rPr>
          <w:b/>
          <w:bCs/>
          <w:u w:val="single"/>
        </w:rPr>
      </w:pPr>
    </w:p>
    <w:p w14:paraId="77F1B865" w14:textId="77777777" w:rsidR="00AD6775" w:rsidRDefault="00AD6775" w:rsidP="00AD6775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0F3BF79A" w14:textId="77777777" w:rsidR="00AD6775" w:rsidRDefault="00AD6775" w:rsidP="00AD6775"/>
    <w:p w14:paraId="0A967AA2" w14:textId="4EFA7CF4" w:rsidR="00AD6775" w:rsidRDefault="00AD6775" w:rsidP="00AD6775">
      <w:pPr>
        <w:pStyle w:val="ListParagraph"/>
        <w:numPr>
          <w:ilvl w:val="0"/>
          <w:numId w:val="1"/>
        </w:numPr>
      </w:pPr>
      <w:r>
        <w:t xml:space="preserve">Final approval of meeting minutes from </w:t>
      </w:r>
      <w:r w:rsidR="00335712">
        <w:t>March 7</w:t>
      </w:r>
      <w:r>
        <w:t>, 2023</w:t>
      </w:r>
    </w:p>
    <w:p w14:paraId="7CB61323" w14:textId="120E1094" w:rsidR="00937F2D" w:rsidRDefault="00937F2D" w:rsidP="00937F2D">
      <w:pPr>
        <w:pStyle w:val="ListParagraph"/>
        <w:numPr>
          <w:ilvl w:val="1"/>
          <w:numId w:val="1"/>
        </w:numPr>
      </w:pPr>
      <w:r>
        <w:t>Approved</w:t>
      </w:r>
    </w:p>
    <w:p w14:paraId="49EB485B" w14:textId="77777777" w:rsidR="00AD6775" w:rsidRDefault="00AD6775" w:rsidP="00AD6775">
      <w:pPr>
        <w:pStyle w:val="ListParagraph"/>
        <w:numPr>
          <w:ilvl w:val="0"/>
          <w:numId w:val="1"/>
        </w:numPr>
      </w:pPr>
      <w:r>
        <w:t>Petitions Voting Results and Discussion</w:t>
      </w:r>
    </w:p>
    <w:p w14:paraId="6243AB0A" w14:textId="717C8090" w:rsidR="00AD6775" w:rsidRDefault="00AD6775" w:rsidP="00AD6775">
      <w:pPr>
        <w:pStyle w:val="ListParagraph"/>
        <w:numPr>
          <w:ilvl w:val="1"/>
          <w:numId w:val="1"/>
        </w:numPr>
      </w:pPr>
      <w:r>
        <w:t>Petition #7</w:t>
      </w:r>
      <w:r w:rsidR="002F1B17">
        <w:t xml:space="preserve">95 – </w:t>
      </w:r>
      <w:proofErr w:type="gramStart"/>
      <w:r w:rsidR="002F1B17">
        <w:t>Approved</w:t>
      </w:r>
      <w:proofErr w:type="gramEnd"/>
    </w:p>
    <w:p w14:paraId="2B2E39CB" w14:textId="51456181" w:rsidR="002F1B17" w:rsidRDefault="002F1B17" w:rsidP="00AD6775">
      <w:pPr>
        <w:pStyle w:val="ListParagraph"/>
        <w:numPr>
          <w:ilvl w:val="1"/>
          <w:numId w:val="1"/>
        </w:numPr>
      </w:pPr>
      <w:r>
        <w:t xml:space="preserve">Petition #796 – </w:t>
      </w:r>
      <w:proofErr w:type="gramStart"/>
      <w:r>
        <w:t>Approved</w:t>
      </w:r>
      <w:proofErr w:type="gramEnd"/>
      <w:r>
        <w:t xml:space="preserve"> </w:t>
      </w:r>
    </w:p>
    <w:p w14:paraId="191D1168" w14:textId="78858D46" w:rsidR="002F1B17" w:rsidRDefault="004C139E" w:rsidP="002F1B17">
      <w:pPr>
        <w:pStyle w:val="ListParagraph"/>
        <w:numPr>
          <w:ilvl w:val="0"/>
          <w:numId w:val="1"/>
        </w:numPr>
      </w:pPr>
      <w:r>
        <w:t xml:space="preserve">Vote to pause </w:t>
      </w:r>
      <w:proofErr w:type="gramStart"/>
      <w:r>
        <w:t>recertification</w:t>
      </w:r>
      <w:proofErr w:type="gramEnd"/>
      <w:r>
        <w:t xml:space="preserve"> </w:t>
      </w:r>
    </w:p>
    <w:p w14:paraId="2469B908" w14:textId="51549E61" w:rsidR="00937F2D" w:rsidRDefault="00937F2D" w:rsidP="00937F2D">
      <w:pPr>
        <w:pStyle w:val="ListParagraph"/>
        <w:numPr>
          <w:ilvl w:val="1"/>
          <w:numId w:val="1"/>
        </w:numPr>
      </w:pPr>
      <w:r>
        <w:t>Approved</w:t>
      </w:r>
    </w:p>
    <w:p w14:paraId="5916DA4B" w14:textId="02E30A34" w:rsidR="004C139E" w:rsidRDefault="004C139E" w:rsidP="002F1B17">
      <w:pPr>
        <w:pStyle w:val="ListParagraph"/>
        <w:numPr>
          <w:ilvl w:val="0"/>
          <w:numId w:val="1"/>
        </w:numPr>
      </w:pPr>
      <w:r>
        <w:t xml:space="preserve">Vote to pause course </w:t>
      </w:r>
      <w:proofErr w:type="gramStart"/>
      <w:r>
        <w:t>approvals</w:t>
      </w:r>
      <w:proofErr w:type="gramEnd"/>
    </w:p>
    <w:p w14:paraId="3A40DC25" w14:textId="23A552A7" w:rsidR="00937F2D" w:rsidRDefault="00937F2D" w:rsidP="00937F2D">
      <w:pPr>
        <w:pStyle w:val="ListParagraph"/>
        <w:numPr>
          <w:ilvl w:val="1"/>
          <w:numId w:val="1"/>
        </w:numPr>
      </w:pPr>
      <w:r>
        <w:t xml:space="preserve">Approved </w:t>
      </w:r>
    </w:p>
    <w:p w14:paraId="45D6BE7E" w14:textId="77777777" w:rsidR="00AD6775" w:rsidRDefault="00AD6775" w:rsidP="00AD6775">
      <w:pPr>
        <w:rPr>
          <w:b/>
          <w:bCs/>
          <w:u w:val="single"/>
        </w:rPr>
      </w:pPr>
    </w:p>
    <w:p w14:paraId="5A56D4B8" w14:textId="77777777" w:rsidR="00AD6775" w:rsidRDefault="00AD6775" w:rsidP="00AD6775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502B74BA" w14:textId="77777777" w:rsidR="00AD6775" w:rsidRDefault="00AD6775" w:rsidP="00AD6775">
      <w:pPr>
        <w:rPr>
          <w:b/>
          <w:bCs/>
          <w:u w:val="single"/>
        </w:rPr>
      </w:pPr>
    </w:p>
    <w:p w14:paraId="2E29F444" w14:textId="6155129C" w:rsidR="00AD6775" w:rsidRPr="004C139E" w:rsidRDefault="00AD6775" w:rsidP="00AD6775">
      <w:r>
        <w:rPr>
          <w:b/>
          <w:bCs/>
        </w:rPr>
        <w:t>UCCC Members Present:</w:t>
      </w:r>
      <w:r w:rsidR="004C139E">
        <w:rPr>
          <w:b/>
          <w:bCs/>
        </w:rPr>
        <w:t xml:space="preserve"> </w:t>
      </w:r>
      <w:r w:rsidR="004C139E">
        <w:t xml:space="preserve">Rami </w:t>
      </w:r>
      <w:proofErr w:type="spellStart"/>
      <w:r w:rsidR="004C139E">
        <w:t>Zeedan</w:t>
      </w:r>
      <w:proofErr w:type="spellEnd"/>
      <w:r w:rsidR="004C139E">
        <w:t xml:space="preserve">, Angie Hendershot, Chris Johnson, Brian Gordon, Dan Katz, Jon </w:t>
      </w:r>
      <w:proofErr w:type="spellStart"/>
      <w:r w:rsidR="004C139E">
        <w:t>Brumberg</w:t>
      </w:r>
      <w:proofErr w:type="spellEnd"/>
      <w:r w:rsidR="004C139E">
        <w:t xml:space="preserve">, Juliana Carlson, Colin McRoberts, Matthew Cook, Joshua Roundy, Amy </w:t>
      </w:r>
      <w:proofErr w:type="spellStart"/>
      <w:r w:rsidR="004C139E">
        <w:t>Rossomondo</w:t>
      </w:r>
      <w:proofErr w:type="spellEnd"/>
    </w:p>
    <w:p w14:paraId="1A8C8F60" w14:textId="77777777" w:rsidR="00AD6775" w:rsidRDefault="00AD6775" w:rsidP="00AD6775">
      <w:pPr>
        <w:rPr>
          <w:b/>
          <w:bCs/>
        </w:rPr>
      </w:pPr>
    </w:p>
    <w:p w14:paraId="1D6511F8" w14:textId="13C0B284" w:rsidR="00AD6775" w:rsidRPr="00F73170" w:rsidRDefault="00AD6775" w:rsidP="00AD6775">
      <w:r>
        <w:rPr>
          <w:b/>
          <w:bCs/>
        </w:rPr>
        <w:t xml:space="preserve">UCCC Members Absent: </w:t>
      </w:r>
      <w:r w:rsidR="00F73170">
        <w:t xml:space="preserve">Ryan Funk, Petra Horn-Marsh, Kat </w:t>
      </w:r>
      <w:proofErr w:type="spellStart"/>
      <w:r w:rsidR="00F73170">
        <w:t>Balke</w:t>
      </w:r>
      <w:proofErr w:type="spellEnd"/>
      <w:r w:rsidR="00F73170">
        <w:t>, Grace Kim, Sadie Williams</w:t>
      </w:r>
    </w:p>
    <w:p w14:paraId="496F247F" w14:textId="77777777" w:rsidR="00AD6775" w:rsidRDefault="00AD6775" w:rsidP="00AD6775">
      <w:pPr>
        <w:rPr>
          <w:b/>
          <w:bCs/>
        </w:rPr>
      </w:pPr>
    </w:p>
    <w:p w14:paraId="47D7E7F7" w14:textId="72E940DD" w:rsidR="00AD6775" w:rsidRPr="00F73170" w:rsidRDefault="00AD6775" w:rsidP="00AD6775">
      <w:r>
        <w:rPr>
          <w:b/>
          <w:bCs/>
        </w:rPr>
        <w:t xml:space="preserve">Ex-Officio: </w:t>
      </w:r>
      <w:r w:rsidR="00F73170">
        <w:t xml:space="preserve">Susan </w:t>
      </w:r>
      <w:proofErr w:type="spellStart"/>
      <w:r w:rsidR="00F73170">
        <w:t>Klusmeier</w:t>
      </w:r>
      <w:proofErr w:type="spellEnd"/>
      <w:r w:rsidR="00F73170">
        <w:t>,</w:t>
      </w:r>
      <w:r w:rsidR="00A56407">
        <w:t xml:space="preserve"> Ashley Barry (absent), Jill Becker (absent) </w:t>
      </w:r>
    </w:p>
    <w:p w14:paraId="40EAC1AD" w14:textId="77777777" w:rsidR="00AD6775" w:rsidRDefault="00AD6775" w:rsidP="00AD6775">
      <w:pPr>
        <w:rPr>
          <w:b/>
          <w:bCs/>
        </w:rPr>
      </w:pPr>
    </w:p>
    <w:p w14:paraId="0914E69D" w14:textId="673ACCC5" w:rsidR="00AD6775" w:rsidRPr="00A56407" w:rsidRDefault="00AD6775" w:rsidP="00AD6775">
      <w:r>
        <w:rPr>
          <w:b/>
          <w:bCs/>
        </w:rPr>
        <w:t>Staff Support:</w:t>
      </w:r>
      <w:r w:rsidR="00A56407">
        <w:t xml:space="preserve"> </w:t>
      </w:r>
      <w:proofErr w:type="spellStart"/>
      <w:r w:rsidR="00A56407">
        <w:t>Millinda</w:t>
      </w:r>
      <w:proofErr w:type="spellEnd"/>
      <w:r w:rsidR="00A56407">
        <w:t xml:space="preserve"> Fowles, Maddie Klepzig</w:t>
      </w:r>
    </w:p>
    <w:p w14:paraId="01DFC392" w14:textId="77777777" w:rsidR="00AD6775" w:rsidRDefault="00AD6775" w:rsidP="00AD6775">
      <w:pPr>
        <w:rPr>
          <w:b/>
          <w:bCs/>
        </w:rPr>
      </w:pPr>
    </w:p>
    <w:p w14:paraId="005E63CD" w14:textId="3CB4C4B3" w:rsidR="00AD6775" w:rsidRPr="00A56407" w:rsidRDefault="00AD6775" w:rsidP="00AD6775">
      <w:r>
        <w:rPr>
          <w:b/>
          <w:bCs/>
        </w:rPr>
        <w:t xml:space="preserve">Advising Support: </w:t>
      </w:r>
      <w:r w:rsidR="00A56407">
        <w:t>Jody Johnson, Eve Bonner</w:t>
      </w:r>
    </w:p>
    <w:p w14:paraId="402765F3" w14:textId="77777777" w:rsidR="00AD6775" w:rsidRDefault="00AD6775" w:rsidP="00AD6775">
      <w:pPr>
        <w:rPr>
          <w:b/>
          <w:bCs/>
        </w:rPr>
      </w:pPr>
    </w:p>
    <w:p w14:paraId="427EE7C6" w14:textId="5FD44389" w:rsidR="00AD6775" w:rsidRPr="00A56407" w:rsidRDefault="00AD6775" w:rsidP="00AD6775">
      <w:r>
        <w:rPr>
          <w:b/>
          <w:bCs/>
        </w:rPr>
        <w:t xml:space="preserve">Guests: </w:t>
      </w:r>
      <w:r w:rsidR="00A56407">
        <w:t xml:space="preserve">Scott </w:t>
      </w:r>
      <w:proofErr w:type="spellStart"/>
      <w:r w:rsidR="00A56407">
        <w:t>McEathron</w:t>
      </w:r>
      <w:proofErr w:type="spellEnd"/>
      <w:r w:rsidR="00A35C59">
        <w:t xml:space="preserve">, Provost Barbara A. </w:t>
      </w:r>
      <w:proofErr w:type="spellStart"/>
      <w:r w:rsidR="00A35C59">
        <w:t>Bichelmeyer</w:t>
      </w:r>
      <w:proofErr w:type="spellEnd"/>
    </w:p>
    <w:p w14:paraId="612CCA1D" w14:textId="77777777" w:rsidR="00E1401A" w:rsidRDefault="00E1401A" w:rsidP="00AD6775">
      <w:pPr>
        <w:rPr>
          <w:b/>
          <w:bCs/>
        </w:rPr>
      </w:pPr>
    </w:p>
    <w:p w14:paraId="29320802" w14:textId="77777777" w:rsidR="00E1401A" w:rsidRPr="00EF2D1D" w:rsidRDefault="00E1401A" w:rsidP="00AD6775">
      <w:pPr>
        <w:rPr>
          <w:b/>
          <w:bCs/>
        </w:rPr>
      </w:pPr>
    </w:p>
    <w:p w14:paraId="3919BD56" w14:textId="77777777" w:rsidR="00486FCD" w:rsidRDefault="00486FCD"/>
    <w:sectPr w:rsidR="00486FCD" w:rsidSect="00AD677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6079" w14:textId="77777777" w:rsidR="00957F16" w:rsidRDefault="00957F16" w:rsidP="00AD6775">
      <w:r>
        <w:separator/>
      </w:r>
    </w:p>
  </w:endnote>
  <w:endnote w:type="continuationSeparator" w:id="0">
    <w:p w14:paraId="08750B9E" w14:textId="77777777" w:rsidR="00957F16" w:rsidRDefault="00957F16" w:rsidP="00AD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EEA1A" w14:paraId="2A012975" w14:textId="77777777" w:rsidTr="313EEA1A">
      <w:trPr>
        <w:trHeight w:val="300"/>
      </w:trPr>
      <w:tc>
        <w:tcPr>
          <w:tcW w:w="3120" w:type="dxa"/>
        </w:tcPr>
        <w:p w14:paraId="01335AB2" w14:textId="77777777" w:rsidR="313EEA1A" w:rsidRDefault="00000000" w:rsidP="313EEA1A">
          <w:pPr>
            <w:pStyle w:val="Header"/>
            <w:ind w:left="-115"/>
          </w:pPr>
        </w:p>
      </w:tc>
      <w:tc>
        <w:tcPr>
          <w:tcW w:w="3120" w:type="dxa"/>
        </w:tcPr>
        <w:p w14:paraId="2A2B186F" w14:textId="77777777" w:rsidR="313EEA1A" w:rsidRDefault="00000000" w:rsidP="313EEA1A">
          <w:pPr>
            <w:pStyle w:val="Header"/>
            <w:jc w:val="center"/>
          </w:pPr>
        </w:p>
      </w:tc>
      <w:tc>
        <w:tcPr>
          <w:tcW w:w="3120" w:type="dxa"/>
        </w:tcPr>
        <w:p w14:paraId="525535E3" w14:textId="77777777" w:rsidR="313EEA1A" w:rsidRDefault="00000000" w:rsidP="313EEA1A">
          <w:pPr>
            <w:pStyle w:val="Header"/>
            <w:ind w:right="-115"/>
            <w:jc w:val="right"/>
          </w:pPr>
        </w:p>
      </w:tc>
    </w:tr>
  </w:tbl>
  <w:p w14:paraId="09A04386" w14:textId="77777777" w:rsidR="313EEA1A" w:rsidRDefault="00000000" w:rsidP="313EE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EEA1A" w14:paraId="7231AA48" w14:textId="77777777" w:rsidTr="313EEA1A">
      <w:trPr>
        <w:trHeight w:val="300"/>
      </w:trPr>
      <w:tc>
        <w:tcPr>
          <w:tcW w:w="3120" w:type="dxa"/>
        </w:tcPr>
        <w:p w14:paraId="69FD9C6A" w14:textId="77777777" w:rsidR="313EEA1A" w:rsidRDefault="00000000" w:rsidP="313EEA1A">
          <w:pPr>
            <w:pStyle w:val="Header"/>
            <w:ind w:left="-115"/>
          </w:pPr>
        </w:p>
      </w:tc>
      <w:tc>
        <w:tcPr>
          <w:tcW w:w="3120" w:type="dxa"/>
        </w:tcPr>
        <w:p w14:paraId="416684F9" w14:textId="77777777" w:rsidR="313EEA1A" w:rsidRDefault="00000000" w:rsidP="313EEA1A">
          <w:pPr>
            <w:pStyle w:val="Header"/>
            <w:jc w:val="center"/>
          </w:pPr>
        </w:p>
      </w:tc>
      <w:tc>
        <w:tcPr>
          <w:tcW w:w="3120" w:type="dxa"/>
        </w:tcPr>
        <w:p w14:paraId="1508159B" w14:textId="77777777" w:rsidR="313EEA1A" w:rsidRDefault="00000000" w:rsidP="313EEA1A">
          <w:pPr>
            <w:pStyle w:val="Header"/>
            <w:ind w:right="-115"/>
            <w:jc w:val="right"/>
          </w:pPr>
        </w:p>
      </w:tc>
    </w:tr>
  </w:tbl>
  <w:p w14:paraId="765E773A" w14:textId="77777777" w:rsidR="313EEA1A" w:rsidRDefault="00000000" w:rsidP="313EE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630C" w14:textId="77777777" w:rsidR="00957F16" w:rsidRDefault="00957F16" w:rsidP="00AD6775">
      <w:r>
        <w:separator/>
      </w:r>
    </w:p>
  </w:footnote>
  <w:footnote w:type="continuationSeparator" w:id="0">
    <w:p w14:paraId="377A824E" w14:textId="77777777" w:rsidR="00957F16" w:rsidRDefault="00957F16" w:rsidP="00AD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1F8" w14:textId="77777777" w:rsidR="00EF2D1D" w:rsidRDefault="00000000">
    <w:pPr>
      <w:pStyle w:val="Header"/>
    </w:pPr>
  </w:p>
  <w:p w14:paraId="08B7052C" w14:textId="77777777" w:rsidR="00EF2D1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7DE5" w14:textId="77777777" w:rsidR="00AD6775" w:rsidRDefault="00AD67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DA75E" wp14:editId="7A0A673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549BF1C" w14:textId="38B74898" w:rsidR="00AD6775" w:rsidRDefault="00AD677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UNIVERSITY CORE CURRICULUM COMMITTEE MEETING #1</w:t>
                              </w:r>
                              <w:r w:rsidR="008B397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03.</w:t>
                              </w:r>
                              <w:r w:rsidR="008B397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28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DA75E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549BF1C" w14:textId="38B74898" w:rsidR="00AD6775" w:rsidRDefault="00AD677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UNIVERSITY CORE CURRICULUM COMMITTEE MEETING #1</w:t>
                        </w:r>
                        <w:r w:rsidR="008B397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80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03.</w:t>
                        </w:r>
                        <w:r w:rsidR="008B397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28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4934D3E" w14:textId="77777777" w:rsidR="313EEA1A" w:rsidRDefault="00000000" w:rsidP="313EE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4725"/>
    <w:multiLevelType w:val="hybridMultilevel"/>
    <w:tmpl w:val="2BBE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38E4"/>
    <w:multiLevelType w:val="hybridMultilevel"/>
    <w:tmpl w:val="7A66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13018">
    <w:abstractNumId w:val="1"/>
  </w:num>
  <w:num w:numId="2" w16cid:durableId="210699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5"/>
    <w:rsid w:val="002F1B17"/>
    <w:rsid w:val="00335712"/>
    <w:rsid w:val="003C4681"/>
    <w:rsid w:val="0042302C"/>
    <w:rsid w:val="00486FCD"/>
    <w:rsid w:val="004C139E"/>
    <w:rsid w:val="00831F71"/>
    <w:rsid w:val="00846D37"/>
    <w:rsid w:val="008B3973"/>
    <w:rsid w:val="00937F2D"/>
    <w:rsid w:val="00957F16"/>
    <w:rsid w:val="00A30307"/>
    <w:rsid w:val="00A35C59"/>
    <w:rsid w:val="00A56407"/>
    <w:rsid w:val="00AD6775"/>
    <w:rsid w:val="00E1401A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52DA7"/>
  <w15:chartTrackingRefBased/>
  <w15:docId w15:val="{0812F364-CCFC-7545-96FA-DED6A54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75"/>
  </w:style>
  <w:style w:type="paragraph" w:styleId="Footer">
    <w:name w:val="footer"/>
    <w:basedOn w:val="Normal"/>
    <w:link w:val="FooterChar"/>
    <w:uiPriority w:val="99"/>
    <w:unhideWhenUsed/>
    <w:rsid w:val="00AD6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75"/>
  </w:style>
  <w:style w:type="paragraph" w:styleId="ListParagraph">
    <w:name w:val="List Paragraph"/>
    <w:basedOn w:val="Normal"/>
    <w:uiPriority w:val="34"/>
    <w:qFormat/>
    <w:rsid w:val="00AD6775"/>
    <w:pPr>
      <w:ind w:left="720"/>
      <w:contextualSpacing/>
    </w:pPr>
  </w:style>
  <w:style w:type="paragraph" w:styleId="NoSpacing">
    <w:name w:val="No Spacing"/>
    <w:uiPriority w:val="1"/>
    <w:qFormat/>
    <w:rsid w:val="00AD677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517A6C2B-E8F1-4520-9967-E907A5AF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1022E-4DBC-4987-B055-54992C0AC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DD78C-038E-432D-8CDC-9D96985B60C8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COMMITTEE MEETING #180 – 03.28.2023</dc:title>
  <dc:subject/>
  <dc:creator>Klepzig, Madison Claire</dc:creator>
  <cp:keywords/>
  <dc:description/>
  <cp:lastModifiedBy>Klepzig, Madison Claire</cp:lastModifiedBy>
  <cp:revision>12</cp:revision>
  <dcterms:created xsi:type="dcterms:W3CDTF">2023-03-07T16:38:00Z</dcterms:created>
  <dcterms:modified xsi:type="dcterms:W3CDTF">2023-03-29T14:05:00Z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