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775" w:rsidP="00AD6775" w:rsidRDefault="00AD6775" w14:paraId="4673481F" w14:textId="0BD7AC93">
      <w:pPr>
        <w:rPr>
          <w:b w:val="1"/>
          <w:bCs w:val="1"/>
          <w:u w:val="single"/>
        </w:rPr>
      </w:pPr>
      <w:r w:rsidRPr="3CE05342" w:rsidR="00AD6775">
        <w:rPr>
          <w:b w:val="1"/>
          <w:bCs w:val="1"/>
          <w:u w:val="single"/>
        </w:rPr>
        <w:t>Location:</w:t>
      </w:r>
      <w:r w:rsidR="06C8D1FB">
        <w:rPr>
          <w:b w:val="0"/>
          <w:bCs w:val="0"/>
          <w:u w:val="none"/>
        </w:rPr>
        <w:t xml:space="preserve"> Zoom</w:t>
      </w:r>
    </w:p>
    <w:p w:rsidR="00AD6775" w:rsidP="00AD6775" w:rsidRDefault="00AD6775" w14:paraId="4FA29EB5" w14:textId="77777777">
      <w:pPr>
        <w:rPr>
          <w:b/>
          <w:bCs/>
          <w:u w:val="single"/>
        </w:rPr>
      </w:pPr>
    </w:p>
    <w:p w:rsidR="00AD6775" w:rsidP="00AD6775" w:rsidRDefault="00AD6775" w14:paraId="2CAF709A" w14:textId="77777777">
      <w:pPr>
        <w:rPr>
          <w:b/>
          <w:bCs/>
          <w:u w:val="single"/>
        </w:rPr>
      </w:pPr>
      <w:r w:rsidRPr="3CE05342" w:rsidR="00AD6775">
        <w:rPr>
          <w:b w:val="1"/>
          <w:bCs w:val="1"/>
          <w:u w:val="single"/>
        </w:rPr>
        <w:t>Agenda Summary</w:t>
      </w:r>
    </w:p>
    <w:p w:rsidR="2C6602EF" w:rsidP="3CE05342" w:rsidRDefault="2C6602EF" w14:paraId="6A76E36C" w14:textId="58504E52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w:rsidR="2C6602EF" w:rsidP="3CE05342" w:rsidRDefault="2C6602EF" w14:paraId="1CFB4E9F" w14:textId="0300D968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 Approval of Web Minutes</w:t>
      </w:r>
    </w:p>
    <w:p w:rsidR="2C6602EF" w:rsidP="3CE05342" w:rsidRDefault="2C6602EF" w14:paraId="11FB78E3" w14:textId="39535182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w:rsidR="2C6602EF" w:rsidP="3CE05342" w:rsidRDefault="2C6602EF" w14:paraId="0AB103CE" w14:textId="592FE8A1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 #789 – Goal 4.2</w:t>
      </w:r>
    </w:p>
    <w:p w:rsidR="2C6602EF" w:rsidP="3CE05342" w:rsidRDefault="2C6602EF" w14:paraId="69B0871D" w14:textId="5D2E339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w:rsidR="2C6602EF" w:rsidP="3CE05342" w:rsidRDefault="2C6602EF" w14:paraId="787C00B6" w14:textId="7E79DE81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2C6602EF" w:rsidP="3CE05342" w:rsidRDefault="2C6602EF" w14:paraId="52FA9390" w14:textId="16233B3C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Pause Recertification/New Course Approval for 2023-2024</w:t>
      </w:r>
    </w:p>
    <w:p w:rsidR="2C6602EF" w:rsidP="3CE05342" w:rsidRDefault="2C6602EF" w14:paraId="19F6B070" w14:textId="730937A5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Goal 6</w:t>
      </w:r>
    </w:p>
    <w:p w:rsidR="2C6602EF" w:rsidP="3CE05342" w:rsidRDefault="2C6602EF" w14:paraId="495FBA0D" w14:textId="038D6AA2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Recertification</w:t>
      </w:r>
    </w:p>
    <w:p w:rsidR="2C6602EF" w:rsidP="3CE05342" w:rsidRDefault="2C6602EF" w14:paraId="6228BD4E" w14:textId="29DFB4E2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Updates</w:t>
      </w:r>
    </w:p>
    <w:p w:rsidR="2C6602EF" w:rsidP="3CE05342" w:rsidRDefault="2C6602EF" w14:paraId="62DAD46D" w14:textId="447D8E40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2C660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Break into teams</w:t>
      </w:r>
    </w:p>
    <w:p w:rsidR="00AD6775" w:rsidP="68902E15" w:rsidRDefault="00AD6775" w14:paraId="617F9E88" w14:textId="744418A1">
      <w:pPr>
        <w:rPr>
          <w:b w:val="0"/>
          <w:bCs w:val="0"/>
          <w:u w:val="single"/>
        </w:rPr>
      </w:pPr>
    </w:p>
    <w:p w:rsidR="68902E15" w:rsidP="68902E15" w:rsidRDefault="68902E15" w14:paraId="51D73397" w14:textId="4E445966">
      <w:pPr>
        <w:pStyle w:val="Normal"/>
        <w:rPr>
          <w:b w:val="1"/>
          <w:bCs w:val="1"/>
          <w:u w:val="single"/>
        </w:rPr>
      </w:pPr>
    </w:p>
    <w:p w:rsidR="00AD6775" w:rsidP="00AD6775" w:rsidRDefault="00AD6775" w14:paraId="77F1B865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:rsidR="00AD6775" w:rsidP="00AD6775" w:rsidRDefault="00AD6775" w14:paraId="0F3BF79A" w14:textId="77777777"/>
    <w:p w:rsidR="00AD6775" w:rsidP="00AD6775" w:rsidRDefault="00AD6775" w14:paraId="0A967AA2" w14:textId="77777777">
      <w:pPr>
        <w:pStyle w:val="ListParagraph"/>
        <w:numPr>
          <w:ilvl w:val="0"/>
          <w:numId w:val="1"/>
        </w:numPr>
        <w:rPr/>
      </w:pPr>
      <w:r w:rsidR="00AD6775">
        <w:rPr/>
        <w:t>Final approval of meeting minutes from February 28, 2023</w:t>
      </w:r>
    </w:p>
    <w:p w:rsidR="4105066F" w:rsidP="0924AE92" w:rsidRDefault="4105066F" w14:paraId="0FF9E458" w14:textId="3AF331B7">
      <w:pPr>
        <w:pStyle w:val="ListParagraph"/>
        <w:numPr>
          <w:ilvl w:val="1"/>
          <w:numId w:val="1"/>
        </w:numPr>
        <w:rPr/>
      </w:pPr>
      <w:r w:rsidR="4105066F">
        <w:rPr/>
        <w:t xml:space="preserve">Approved </w:t>
      </w:r>
    </w:p>
    <w:p w:rsidR="00AD6775" w:rsidP="00AD6775" w:rsidRDefault="00AD6775" w14:paraId="49EB485B" w14:textId="77777777">
      <w:pPr>
        <w:pStyle w:val="ListParagraph"/>
        <w:numPr>
          <w:ilvl w:val="0"/>
          <w:numId w:val="1"/>
        </w:numPr>
      </w:pPr>
      <w:r>
        <w:t>Petitions Voting Results and Discussion</w:t>
      </w:r>
    </w:p>
    <w:p w:rsidR="00AD6775" w:rsidP="00AD6775" w:rsidRDefault="00AD6775" w14:paraId="6243AB0A" w14:textId="13BC462A">
      <w:pPr>
        <w:pStyle w:val="ListParagraph"/>
        <w:numPr>
          <w:ilvl w:val="1"/>
          <w:numId w:val="1"/>
        </w:numPr>
        <w:rPr/>
      </w:pPr>
      <w:r w:rsidR="00AD6775">
        <w:rPr/>
        <w:t xml:space="preserve">Petition #789 – </w:t>
      </w:r>
      <w:r w:rsidR="69926950">
        <w:rPr/>
        <w:t>Approved</w:t>
      </w:r>
    </w:p>
    <w:p w:rsidRPr="00EF2D1D" w:rsidR="00AD6775" w:rsidP="3CE05342" w:rsidRDefault="00AD6775" w14:paraId="5905929F" w14:textId="6C20AE0D">
      <w:pPr>
        <w:pStyle w:val="Normal"/>
        <w:ind w:left="0"/>
      </w:pPr>
    </w:p>
    <w:p w:rsidR="00AD6775" w:rsidP="00AD6775" w:rsidRDefault="00AD6775" w14:paraId="45D6BE7E" w14:textId="77777777">
      <w:pPr>
        <w:rPr>
          <w:b/>
          <w:bCs/>
          <w:u w:val="single"/>
        </w:rPr>
      </w:pPr>
    </w:p>
    <w:p w:rsidR="00AD6775" w:rsidP="00AD6775" w:rsidRDefault="00AD6775" w14:paraId="5A56D4B8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:rsidR="00AD6775" w:rsidP="00AD6775" w:rsidRDefault="00AD6775" w14:paraId="502B74BA" w14:textId="77777777">
      <w:pPr>
        <w:rPr>
          <w:b/>
          <w:bCs/>
          <w:u w:val="single"/>
        </w:rPr>
      </w:pPr>
    </w:p>
    <w:p w:rsidR="1B2FEAD0" w:rsidP="3CE05342" w:rsidRDefault="1B2FEAD0" w14:paraId="1335B051" w14:textId="0C58475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1B2FEA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UCCC Members Present: </w:t>
      </w:r>
      <w:r w:rsidRPr="3CE05342" w:rsidR="1B2FEA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Colin McRoberts, Daniel Katz, Jon Brumberg, Petra Marsh-Horn, Amy Rossomondo, Angie Hendershot, Joshua Roundy, Juliana Carlson, Rami Zeedan, Ryan Funk, Chris Johnson, Matthew Cook</w:t>
      </w:r>
    </w:p>
    <w:p w:rsidR="3CE05342" w:rsidP="3CE05342" w:rsidRDefault="3CE05342" w14:paraId="03EF7C49" w14:textId="0A74A18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2FEAD0" w:rsidP="3CE05342" w:rsidRDefault="1B2FEAD0" w14:paraId="4825331A" w14:textId="2AFAD40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1B2FEA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UCCC Members Absent: </w:t>
      </w:r>
      <w:r w:rsidRPr="3CE05342" w:rsidR="1B2FEA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Brian Gordon, Kat Balke, Grace Kim, Sadie Williams </w:t>
      </w:r>
    </w:p>
    <w:p w:rsidR="3CE05342" w:rsidP="3CE05342" w:rsidRDefault="3CE05342" w14:paraId="02D605BD" w14:textId="384EB01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2FEAD0" w:rsidP="3CE05342" w:rsidRDefault="1B2FEAD0" w14:paraId="7E529D12" w14:textId="53FFEBA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1B2FEA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Ex-Officio: </w:t>
      </w:r>
      <w:r w:rsidRPr="3CE05342" w:rsidR="1B2FEA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Susan Klusmeier, Ashley Barry (Absent), Jill Becker (Absent)</w:t>
      </w:r>
    </w:p>
    <w:p w:rsidR="3CE05342" w:rsidP="3CE05342" w:rsidRDefault="3CE05342" w14:paraId="70EC5E91" w14:textId="1B4CFD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2FEAD0" w:rsidP="3CE05342" w:rsidRDefault="1B2FEAD0" w14:paraId="76C40191" w14:textId="4F45FDE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1B2FEA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Staff Support: </w:t>
      </w:r>
      <w:r w:rsidRPr="3CE05342" w:rsidR="1B2FEA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Millinda Fowles, Maddie Klepzig</w:t>
      </w:r>
    </w:p>
    <w:p w:rsidR="3CE05342" w:rsidP="3CE05342" w:rsidRDefault="3CE05342" w14:paraId="001BEF5C" w14:textId="395EEBB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2FEAD0" w:rsidP="3CE05342" w:rsidRDefault="1B2FEAD0" w14:paraId="381C3455" w14:textId="672D08B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1B2FEA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Advising Support: </w:t>
      </w:r>
      <w:r w:rsidRPr="3CE05342" w:rsidR="1B2FEA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Jody Johnson</w:t>
      </w:r>
    </w:p>
    <w:p w:rsidR="3CE05342" w:rsidP="3CE05342" w:rsidRDefault="3CE05342" w14:paraId="599B52DB" w14:textId="01C08BF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2FEAD0" w:rsidP="3CE05342" w:rsidRDefault="1B2FEAD0" w14:paraId="2105CCA6" w14:textId="60959DB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E05342" w:rsidR="1B2FEA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</w:t>
      </w:r>
      <w:r w:rsidRPr="3CE05342" w:rsidR="1B2FEA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Sydney Stone</w:t>
      </w:r>
    </w:p>
    <w:p w:rsidR="3CE05342" w:rsidP="3CE05342" w:rsidRDefault="3CE05342" w14:paraId="25F1C550" w14:textId="1FAE1241">
      <w:pPr>
        <w:pStyle w:val="Normal"/>
        <w:rPr>
          <w:b w:val="1"/>
          <w:bCs w:val="1"/>
        </w:rPr>
      </w:pPr>
    </w:p>
    <w:p w:rsidR="00E1401A" w:rsidP="00AD6775" w:rsidRDefault="00E1401A" w14:paraId="612CCA1D" w14:textId="77777777">
      <w:pPr>
        <w:rPr>
          <w:b/>
          <w:bCs/>
        </w:rPr>
      </w:pPr>
    </w:p>
    <w:p w:rsidRPr="00EF2D1D" w:rsidR="00E1401A" w:rsidP="00AD6775" w:rsidRDefault="00E1401A" w14:paraId="29320802" w14:textId="77777777">
      <w:pPr>
        <w:rPr>
          <w:b/>
          <w:bCs/>
        </w:rPr>
      </w:pPr>
    </w:p>
    <w:p w:rsidR="00486FCD" w:rsidRDefault="00486FCD" w14:paraId="3919BD56" w14:textId="77777777"/>
    <w:sectPr w:rsidR="00486FCD" w:rsidSect="00AD6775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F71" w:rsidP="00AD6775" w:rsidRDefault="00831F71" w14:paraId="00B54480" w14:textId="77777777">
      <w:r>
        <w:separator/>
      </w:r>
    </w:p>
  </w:endnote>
  <w:endnote w:type="continuationSeparator" w:id="0">
    <w:p w:rsidR="00831F71" w:rsidP="00AD6775" w:rsidRDefault="00831F71" w14:paraId="50AA72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:rsidTr="313EEA1A" w14:paraId="2A012975" w14:textId="77777777">
      <w:trPr>
        <w:trHeight w:val="300"/>
      </w:trPr>
      <w:tc>
        <w:tcPr>
          <w:tcW w:w="3120" w:type="dxa"/>
        </w:tcPr>
        <w:p w:rsidR="313EEA1A" w:rsidP="313EEA1A" w:rsidRDefault="00E1401A" w14:paraId="01335AB2" w14:textId="77777777">
          <w:pPr>
            <w:pStyle w:val="Header"/>
            <w:ind w:left="-115"/>
          </w:pPr>
        </w:p>
      </w:tc>
      <w:tc>
        <w:tcPr>
          <w:tcW w:w="3120" w:type="dxa"/>
        </w:tcPr>
        <w:p w:rsidR="313EEA1A" w:rsidP="313EEA1A" w:rsidRDefault="00E1401A" w14:paraId="2A2B186F" w14:textId="77777777">
          <w:pPr>
            <w:pStyle w:val="Header"/>
            <w:jc w:val="center"/>
          </w:pPr>
        </w:p>
      </w:tc>
      <w:tc>
        <w:tcPr>
          <w:tcW w:w="3120" w:type="dxa"/>
        </w:tcPr>
        <w:p w:rsidR="313EEA1A" w:rsidP="313EEA1A" w:rsidRDefault="00E1401A" w14:paraId="525535E3" w14:textId="77777777">
          <w:pPr>
            <w:pStyle w:val="Header"/>
            <w:ind w:right="-115"/>
            <w:jc w:val="right"/>
          </w:pPr>
        </w:p>
      </w:tc>
    </w:tr>
  </w:tbl>
  <w:p w:rsidR="313EEA1A" w:rsidP="313EEA1A" w:rsidRDefault="00E1401A" w14:paraId="09A043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:rsidTr="313EEA1A" w14:paraId="7231AA48" w14:textId="77777777">
      <w:trPr>
        <w:trHeight w:val="300"/>
      </w:trPr>
      <w:tc>
        <w:tcPr>
          <w:tcW w:w="3120" w:type="dxa"/>
        </w:tcPr>
        <w:p w:rsidR="313EEA1A" w:rsidP="313EEA1A" w:rsidRDefault="00E1401A" w14:paraId="69FD9C6A" w14:textId="77777777">
          <w:pPr>
            <w:pStyle w:val="Header"/>
            <w:ind w:left="-115"/>
          </w:pPr>
        </w:p>
      </w:tc>
      <w:tc>
        <w:tcPr>
          <w:tcW w:w="3120" w:type="dxa"/>
        </w:tcPr>
        <w:p w:rsidR="313EEA1A" w:rsidP="313EEA1A" w:rsidRDefault="00E1401A" w14:paraId="416684F9" w14:textId="77777777">
          <w:pPr>
            <w:pStyle w:val="Header"/>
            <w:jc w:val="center"/>
          </w:pPr>
        </w:p>
      </w:tc>
      <w:tc>
        <w:tcPr>
          <w:tcW w:w="3120" w:type="dxa"/>
        </w:tcPr>
        <w:p w:rsidR="313EEA1A" w:rsidP="313EEA1A" w:rsidRDefault="00E1401A" w14:paraId="1508159B" w14:textId="77777777">
          <w:pPr>
            <w:pStyle w:val="Header"/>
            <w:ind w:right="-115"/>
            <w:jc w:val="right"/>
          </w:pPr>
        </w:p>
      </w:tc>
    </w:tr>
  </w:tbl>
  <w:p w:rsidR="313EEA1A" w:rsidP="313EEA1A" w:rsidRDefault="00E1401A" w14:paraId="765E77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F71" w:rsidP="00AD6775" w:rsidRDefault="00831F71" w14:paraId="626EED22" w14:textId="77777777">
      <w:r>
        <w:separator/>
      </w:r>
    </w:p>
  </w:footnote>
  <w:footnote w:type="continuationSeparator" w:id="0">
    <w:p w:rsidR="00831F71" w:rsidP="00AD6775" w:rsidRDefault="00831F71" w14:paraId="1CF7B8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D1D" w:rsidRDefault="00E1401A" w14:paraId="198E71F8" w14:textId="77777777">
    <w:pPr>
      <w:pStyle w:val="Header"/>
    </w:pPr>
  </w:p>
  <w:p w:rsidR="00EF2D1D" w:rsidRDefault="00E1401A" w14:paraId="08B705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D6775" w:rsidRDefault="00AD6775" w14:paraId="642F7DE5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DA75E" wp14:editId="7A0A67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AD6775" w:rsidRDefault="00AD6775" w14:paraId="5549BF1C" w14:textId="6ACEA93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UNIVERSITY CORE CURRICULUM COMMITTEE MEETING #179 – 03.07.2023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alt="Title: Document Title" o:spid="_x0000_s1026" fillcolor="#44546a [3215]" stroked="f" strokeweight="1pt" w14:anchorId="0CFDA75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AD6775" w:rsidRDefault="00AD6775" w14:paraId="5549BF1C" w14:textId="6ACEA93C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UNIVERSITY CORE CURRICULUM COMMITTEE MEETING #179 – 03.07.2023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313EEA1A" w:rsidP="313EEA1A" w:rsidRDefault="00E1401A" w14:paraId="64934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3d629d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49ba6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597cb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e0dff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6c5c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a63e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83dc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7d92d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e8c1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7ad9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aa568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3E438E4"/>
    <w:multiLevelType w:val="hybridMultilevel"/>
    <w:tmpl w:val="7A6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5163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5"/>
    <w:rsid w:val="003C4681"/>
    <w:rsid w:val="0042302C"/>
    <w:rsid w:val="00486FCD"/>
    <w:rsid w:val="00831F71"/>
    <w:rsid w:val="00AD6775"/>
    <w:rsid w:val="00E1401A"/>
    <w:rsid w:val="06C8D1FB"/>
    <w:rsid w:val="0924AE92"/>
    <w:rsid w:val="1B2FEAD0"/>
    <w:rsid w:val="2C6602EF"/>
    <w:rsid w:val="2F6FCFF6"/>
    <w:rsid w:val="3CE05342"/>
    <w:rsid w:val="4105066F"/>
    <w:rsid w:val="5C229A7B"/>
    <w:rsid w:val="68902E15"/>
    <w:rsid w:val="699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2DA7"/>
  <w15:chartTrackingRefBased/>
  <w15:docId w15:val="{0812F364-CCFC-7545-96FA-DED6A54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77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6775"/>
  </w:style>
  <w:style w:type="paragraph" w:styleId="Footer">
    <w:name w:val="footer"/>
    <w:basedOn w:val="Normal"/>
    <w:link w:val="Foot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6775"/>
  </w:style>
  <w:style w:type="paragraph" w:styleId="ListParagraph">
    <w:name w:val="List Paragraph"/>
    <w:basedOn w:val="Normal"/>
    <w:uiPriority w:val="34"/>
    <w:qFormat/>
    <w:rsid w:val="00AD6775"/>
    <w:pPr>
      <w:ind w:left="720"/>
      <w:contextualSpacing/>
    </w:pPr>
  </w:style>
  <w:style w:type="paragraph" w:styleId="NoSpacing">
    <w:name w:val="No Spacing"/>
    <w:uiPriority w:val="1"/>
    <w:qFormat/>
    <w:rsid w:val="00AD677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DD78C-038E-432D-8CDC-9D96985B60C8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A0B1022E-4DBC-4987-B055-54992C0A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6C2B-E8F1-4520-9967-E907A5AF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CORE CURRICULUM COMMITTEE MEETING #179 – 03.07.2023</dc:title>
  <dc:subject/>
  <dc:creator>Klepzig, Madison Claire</dc:creator>
  <keywords/>
  <dc:description/>
  <lastModifiedBy>Klepzig, Madison Claire</lastModifiedBy>
  <revision>5</revision>
  <dcterms:created xsi:type="dcterms:W3CDTF">2023-03-07T16:38:00.0000000Z</dcterms:created>
  <dcterms:modified xsi:type="dcterms:W3CDTF">2023-03-07T21:43:03.1572619Z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